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6424" w14:textId="77777777" w:rsidR="00CA124B" w:rsidRDefault="00CA124B" w:rsidP="00CA124B">
      <w:pPr>
        <w:pStyle w:val="Heading1"/>
      </w:pPr>
      <w:r>
        <w:t>LPA Board Meeting</w:t>
      </w:r>
    </w:p>
    <w:p w14:paraId="0E9A6AE9" w14:textId="77777777" w:rsidR="00CA124B" w:rsidRDefault="00CA124B" w:rsidP="00CA124B">
      <w:pPr>
        <w:pStyle w:val="Heading1"/>
      </w:pPr>
      <w:r>
        <w:t>Minutes</w:t>
      </w:r>
    </w:p>
    <w:p w14:paraId="5504181A" w14:textId="30433C6F" w:rsidR="00CA124B" w:rsidRDefault="00CA124B" w:rsidP="00CA124B">
      <w:pPr>
        <w:pStyle w:val="Heading2"/>
      </w:pPr>
      <w:r>
        <w:t xml:space="preserve"> </w:t>
      </w:r>
      <w:r w:rsidR="002C1559">
        <w:t>Sept 8</w:t>
      </w:r>
      <w:r w:rsidR="00F22FCF">
        <w:t>, 2022</w:t>
      </w:r>
    </w:p>
    <w:p w14:paraId="191D84C6" w14:textId="77777777" w:rsidR="00CA124B" w:rsidRDefault="00CA124B" w:rsidP="00CA124B">
      <w:pPr>
        <w:pStyle w:val="Heading2"/>
      </w:pPr>
      <w:r>
        <w:t>7:00pm</w:t>
      </w:r>
    </w:p>
    <w:p w14:paraId="1C7B65EA" w14:textId="2EC6010B" w:rsidR="00CA124B" w:rsidRDefault="00CA124B" w:rsidP="00CA124B">
      <w:pPr>
        <w:rPr>
          <w:b/>
          <w:bCs/>
        </w:rPr>
      </w:pPr>
      <w:r>
        <w:rPr>
          <w:b/>
          <w:bCs/>
        </w:rPr>
        <w:t>Secretary-Treasurer Report</w:t>
      </w:r>
      <w:r w:rsidR="00606269">
        <w:rPr>
          <w:b/>
          <w:bCs/>
        </w:rPr>
        <w:br/>
        <w:t>7</w:t>
      </w:r>
      <w:r w:rsidR="002C1559">
        <w:rPr>
          <w:b/>
          <w:bCs/>
        </w:rPr>
        <w:t>:02</w:t>
      </w:r>
      <w:r w:rsidR="00606269">
        <w:rPr>
          <w:b/>
          <w:bCs/>
        </w:rPr>
        <w:t xml:space="preserve"> Dedee called meeting to order</w:t>
      </w:r>
    </w:p>
    <w:p w14:paraId="36FBEC14" w14:textId="21D7EA09" w:rsidR="00131D9E" w:rsidRDefault="00CA124B" w:rsidP="00F60003">
      <w:r>
        <w:t xml:space="preserve">Dedee </w:t>
      </w:r>
      <w:r w:rsidR="00337873">
        <w:t>asked for motion to approve</w:t>
      </w:r>
      <w:r>
        <w:t xml:space="preserve"> the last meeting minutes</w:t>
      </w:r>
      <w:r w:rsidR="00722145">
        <w:t>,</w:t>
      </w:r>
      <w:r w:rsidR="004A28DE">
        <w:t xml:space="preserve"> </w:t>
      </w:r>
      <w:r w:rsidR="002C1559">
        <w:t>Shane</w:t>
      </w:r>
      <w:r w:rsidR="00694F77">
        <w:t xml:space="preserve"> </w:t>
      </w:r>
      <w:r w:rsidR="00606269">
        <w:t xml:space="preserve">approved </w:t>
      </w:r>
      <w:r w:rsidR="00694F77">
        <w:t xml:space="preserve">and </w:t>
      </w:r>
      <w:r w:rsidR="002C1559">
        <w:t>Steve</w:t>
      </w:r>
      <w:r w:rsidR="00722145">
        <w:t xml:space="preserve"> sec</w:t>
      </w:r>
      <w:r>
        <w:t>onded</w:t>
      </w:r>
      <w:r w:rsidR="00F60003">
        <w:t xml:space="preserve">  </w:t>
      </w:r>
      <w:r>
        <w:br/>
      </w:r>
      <w:r>
        <w:rPr>
          <w:b/>
          <w:bCs/>
        </w:rPr>
        <w:t xml:space="preserve">Attendance: </w:t>
      </w:r>
      <w:r>
        <w:t xml:space="preserve">Dawn, Dedee, Shane, </w:t>
      </w:r>
      <w:r w:rsidR="002C1559">
        <w:t xml:space="preserve">Steve, Susan, Karen, Vicki </w:t>
      </w:r>
      <w:r>
        <w:br/>
      </w:r>
      <w:r>
        <w:rPr>
          <w:b/>
          <w:bCs/>
        </w:rPr>
        <w:t>Visitors:</w:t>
      </w:r>
      <w:r>
        <w:t xml:space="preserve"> Ed Hartman, </w:t>
      </w:r>
      <w:r w:rsidR="00DD1F93">
        <w:t>Steve M</w:t>
      </w:r>
      <w:r w:rsidR="00CF227E">
        <w:t>enuey</w:t>
      </w:r>
      <w:r w:rsidR="00DD1F93">
        <w:t>, Scott Morrow</w:t>
      </w:r>
      <w:r w:rsidR="00694F77">
        <w:t xml:space="preserve">, </w:t>
      </w:r>
      <w:r w:rsidR="00131D9E">
        <w:t>Jimm</w:t>
      </w:r>
      <w:r w:rsidR="005A3D7D">
        <w:t>i</w:t>
      </w:r>
      <w:r w:rsidR="00131D9E">
        <w:t xml:space="preserve"> Brown, Kevin Smith, Darrell D</w:t>
      </w:r>
      <w:r w:rsidR="004E7825">
        <w:t>iers</w:t>
      </w:r>
      <w:r w:rsidR="00131D9E">
        <w:t>, Jim Hartman</w:t>
      </w:r>
    </w:p>
    <w:p w14:paraId="185EE8CD" w14:textId="27C1477B" w:rsidR="00871913" w:rsidRDefault="00E66A8D" w:rsidP="00871913">
      <w:r>
        <w:rPr>
          <w:b/>
          <w:bCs/>
        </w:rPr>
        <w:t xml:space="preserve">Open Forum: </w:t>
      </w:r>
      <w:r w:rsidR="002B28BD">
        <w:t xml:space="preserve">  </w:t>
      </w:r>
      <w:proofErr w:type="spellStart"/>
      <w:r w:rsidR="001E45DB" w:rsidRPr="001E45DB">
        <w:rPr>
          <w:b/>
          <w:bCs/>
        </w:rPr>
        <w:t>Bouys</w:t>
      </w:r>
      <w:proofErr w:type="spellEnd"/>
      <w:r w:rsidR="001E45DB" w:rsidRPr="001E45DB">
        <w:rPr>
          <w:b/>
          <w:bCs/>
        </w:rPr>
        <w:t>:</w:t>
      </w:r>
      <w:r w:rsidR="001E45DB">
        <w:t xml:space="preserve">  </w:t>
      </w:r>
      <w:r>
        <w:t>Lake m</w:t>
      </w:r>
      <w:r w:rsidR="002B28BD">
        <w:t xml:space="preserve">embers brought request for moving the buoy but not all landowners in the entire cove were contacted.  A letter will be </w:t>
      </w:r>
      <w:r w:rsidR="00717055">
        <w:t xml:space="preserve">drafted and be sent to all property owners for a response of yes, no or impartial. </w:t>
      </w:r>
      <w:r>
        <w:t xml:space="preserve">Majority will rule on decision. </w:t>
      </w:r>
      <w:r w:rsidR="00717055">
        <w:t xml:space="preserve"> A process form is being completed and to be voted on at next meeting</w:t>
      </w:r>
      <w:r>
        <w:t xml:space="preserve"> for buoy moving. </w:t>
      </w:r>
      <w:r w:rsidR="001E45DB">
        <w:br/>
      </w:r>
      <w:r w:rsidR="001E45DB" w:rsidRPr="00553F9E">
        <w:rPr>
          <w:b/>
          <w:bCs/>
        </w:rPr>
        <w:t xml:space="preserve">Boat Ramp Gate:  </w:t>
      </w:r>
      <w:r w:rsidR="001E45DB">
        <w:t>Gate replacement</w:t>
      </w:r>
      <w:r w:rsidR="00871913">
        <w:t xml:space="preserve"> at cost of $17,420 per 8/25 proposal from Baker Lifetime.  75% deposit required in amount of $13,065 Motion to spend it for gate replacement by Dawn, Vicki</w:t>
      </w:r>
      <w:r w:rsidR="00553F9E">
        <w:t xml:space="preserve"> approved</w:t>
      </w:r>
      <w:r w:rsidR="00871913">
        <w:t xml:space="preserve"> and Steve second for Karen to </w:t>
      </w:r>
      <w:r w:rsidR="004A29BA">
        <w:t>write</w:t>
      </w:r>
      <w:r w:rsidR="00871913">
        <w:t xml:space="preserve"> check.</w:t>
      </w:r>
      <w:r w:rsidR="00871913">
        <w:br/>
      </w:r>
      <w:r w:rsidR="00191A7B">
        <w:t>Dedee suggested we write an insert for Anchor for fundraising for gate.  Karen made motion and Susan seconded.  Dawn to draft letter for Anchor.</w:t>
      </w:r>
    </w:p>
    <w:p w14:paraId="3C9E5E3F" w14:textId="52902111" w:rsidR="0037741E" w:rsidRDefault="00CA124B" w:rsidP="00EB1366">
      <w:r>
        <w:rPr>
          <w:b/>
          <w:bCs/>
        </w:rPr>
        <w:t>Committee Rep</w:t>
      </w:r>
      <w:r w:rsidR="008E5383">
        <w:rPr>
          <w:b/>
          <w:bCs/>
        </w:rPr>
        <w:t>orts:</w:t>
      </w:r>
      <w:r w:rsidR="00F60003">
        <w:rPr>
          <w:b/>
          <w:bCs/>
        </w:rPr>
        <w:br/>
      </w:r>
      <w:r w:rsidR="00F60003" w:rsidRPr="009B40B0">
        <w:rPr>
          <w:b/>
          <w:bCs/>
          <w:i/>
          <w:iCs/>
        </w:rPr>
        <w:t xml:space="preserve">Financials </w:t>
      </w:r>
      <w:r w:rsidR="00F60003">
        <w:rPr>
          <w:i/>
          <w:iCs/>
        </w:rPr>
        <w:t xml:space="preserve">– Can redemption $3000+, Paid Real estate Taxes, </w:t>
      </w:r>
      <w:r w:rsidR="00553F9E">
        <w:rPr>
          <w:i/>
          <w:iCs/>
        </w:rPr>
        <w:t>total funds</w:t>
      </w:r>
      <w:r w:rsidR="00F60003">
        <w:rPr>
          <w:i/>
          <w:iCs/>
        </w:rPr>
        <w:t xml:space="preserve"> are up $24,000 </w:t>
      </w:r>
      <w:proofErr w:type="spellStart"/>
      <w:r w:rsidR="00F60003">
        <w:rPr>
          <w:i/>
          <w:iCs/>
        </w:rPr>
        <w:t>ytd</w:t>
      </w:r>
      <w:proofErr w:type="spellEnd"/>
      <w:r w:rsidR="00F60003">
        <w:rPr>
          <w:i/>
          <w:iCs/>
        </w:rPr>
        <w:t>.</w:t>
      </w:r>
      <w:r w:rsidR="00600FBF">
        <w:rPr>
          <w:i/>
          <w:iCs/>
        </w:rPr>
        <w:t xml:space="preserve"> Boat ramp fund is at </w:t>
      </w:r>
      <w:r w:rsidR="005A2313">
        <w:rPr>
          <w:i/>
          <w:iCs/>
        </w:rPr>
        <w:t xml:space="preserve">approx. </w:t>
      </w:r>
      <w:r w:rsidR="00600FBF">
        <w:rPr>
          <w:i/>
          <w:iCs/>
        </w:rPr>
        <w:t>$8000 we will borrow from general fund to get the new gate at boat ramp.</w:t>
      </w:r>
      <w:r w:rsidR="00F60003">
        <w:rPr>
          <w:i/>
          <w:iCs/>
        </w:rPr>
        <w:t xml:space="preserve"> </w:t>
      </w:r>
      <w:r w:rsidR="00600FBF">
        <w:rPr>
          <w:i/>
          <w:iCs/>
        </w:rPr>
        <w:t xml:space="preserve">As reported by Steve.  </w:t>
      </w:r>
      <w:r w:rsidR="00600FBF">
        <w:t>M</w:t>
      </w:r>
      <w:r w:rsidR="00F60003">
        <w:t xml:space="preserve">otion to approve by Dedee approved by Dawn </w:t>
      </w:r>
      <w:r w:rsidR="00F60003" w:rsidRPr="009B40B0">
        <w:t xml:space="preserve">and seconded by </w:t>
      </w:r>
      <w:r w:rsidR="00F60003">
        <w:t>Susan.</w:t>
      </w:r>
      <w:r>
        <w:rPr>
          <w:b/>
          <w:bCs/>
        </w:rPr>
        <w:br/>
      </w:r>
      <w:r>
        <w:rPr>
          <w:b/>
          <w:bCs/>
          <w:i/>
          <w:iCs/>
        </w:rPr>
        <w:t>Tornado Siren</w:t>
      </w:r>
      <w:r>
        <w:t xml:space="preserve"> –</w:t>
      </w:r>
      <w:r w:rsidR="00600FBF">
        <w:t xml:space="preserve"> Dedee will call Mike and </w:t>
      </w:r>
      <w:r w:rsidR="00EB1366">
        <w:t xml:space="preserve">check on </w:t>
      </w:r>
      <w:r w:rsidR="00E95F4E">
        <w:t xml:space="preserve">the </w:t>
      </w:r>
      <w:r w:rsidR="00EB1366">
        <w:t>timeline for new equipment.</w:t>
      </w:r>
      <w:r w:rsidR="009B40B0">
        <w:br/>
      </w:r>
      <w:r>
        <w:rPr>
          <w:b/>
          <w:bCs/>
          <w:i/>
          <w:iCs/>
        </w:rPr>
        <w:t>Boat Ram</w:t>
      </w:r>
      <w:r w:rsidR="001E45DB">
        <w:rPr>
          <w:b/>
          <w:bCs/>
          <w:i/>
          <w:iCs/>
        </w:rPr>
        <w:t>p Gate</w:t>
      </w:r>
      <w:r>
        <w:t xml:space="preserve">– </w:t>
      </w:r>
      <w:r w:rsidR="00F628B2">
        <w:t>in open discussion</w:t>
      </w:r>
      <w:r w:rsidR="00E95F4E">
        <w:t>.</w:t>
      </w:r>
      <w:r w:rsidR="0020533A">
        <w:br/>
      </w:r>
      <w:r>
        <w:rPr>
          <w:b/>
          <w:bCs/>
          <w:i/>
          <w:iCs/>
        </w:rPr>
        <w:t>Buoys</w:t>
      </w:r>
      <w:r>
        <w:t xml:space="preserve"> –</w:t>
      </w:r>
      <w:r w:rsidR="00EB1366">
        <w:t xml:space="preserve"> in open discussion</w:t>
      </w:r>
      <w:r w:rsidR="00EB1366">
        <w:br/>
      </w:r>
      <w:r>
        <w:rPr>
          <w:b/>
          <w:bCs/>
          <w:i/>
          <w:iCs/>
        </w:rPr>
        <w:t>Entrance Signs</w:t>
      </w:r>
      <w:r>
        <w:t xml:space="preserve"> – </w:t>
      </w:r>
      <w:r w:rsidR="00EB1366">
        <w:t>NA</w:t>
      </w:r>
      <w:r w:rsidR="00EB1366">
        <w:br/>
      </w:r>
      <w:r>
        <w:rPr>
          <w:b/>
          <w:bCs/>
          <w:i/>
          <w:iCs/>
        </w:rPr>
        <w:t>Building</w:t>
      </w:r>
      <w:r>
        <w:t xml:space="preserve"> – </w:t>
      </w:r>
      <w:r w:rsidR="001A0574">
        <w:t>nothing to repor</w:t>
      </w:r>
      <w:r w:rsidR="008E5383">
        <w:t>t</w:t>
      </w:r>
      <w:r>
        <w:rPr>
          <w:b/>
          <w:bCs/>
        </w:rPr>
        <w:br/>
      </w:r>
      <w:r>
        <w:rPr>
          <w:b/>
          <w:bCs/>
          <w:i/>
          <w:iCs/>
        </w:rPr>
        <w:t>Can Cages</w:t>
      </w:r>
      <w:r>
        <w:t xml:space="preserve"> – </w:t>
      </w:r>
      <w:r w:rsidR="001A0574">
        <w:t>nothing to report</w:t>
      </w:r>
      <w:r w:rsidR="0020533A">
        <w:br/>
      </w:r>
      <w:proofErr w:type="spellStart"/>
      <w:r>
        <w:rPr>
          <w:b/>
          <w:bCs/>
          <w:i/>
          <w:iCs/>
        </w:rPr>
        <w:t>Ecoli</w:t>
      </w:r>
      <w:proofErr w:type="spellEnd"/>
      <w:r>
        <w:rPr>
          <w:b/>
          <w:bCs/>
          <w:i/>
          <w:iCs/>
        </w:rPr>
        <w:t>/Water Testing</w:t>
      </w:r>
      <w:r>
        <w:t xml:space="preserve"> – </w:t>
      </w:r>
      <w:proofErr w:type="spellStart"/>
      <w:r w:rsidR="00F628B2">
        <w:t>E</w:t>
      </w:r>
      <w:r w:rsidR="00E11124">
        <w:t>coli</w:t>
      </w:r>
      <w:proofErr w:type="spellEnd"/>
      <w:r w:rsidR="00E11124">
        <w:t xml:space="preserve"> tested before labor</w:t>
      </w:r>
      <w:r w:rsidR="00F628B2">
        <w:t xml:space="preserve"> day and was fine</w:t>
      </w:r>
      <w:r w:rsidR="00E11124">
        <w:br/>
      </w:r>
      <w:r>
        <w:rPr>
          <w:b/>
          <w:bCs/>
          <w:i/>
          <w:iCs/>
        </w:rPr>
        <w:t>Website</w:t>
      </w:r>
      <w:r>
        <w:t xml:space="preserve"> –</w:t>
      </w:r>
      <w:r w:rsidR="001A0574">
        <w:t xml:space="preserve"> </w:t>
      </w:r>
      <w:r w:rsidR="00F628B2">
        <w:t>all up to date on meeting minutes, and agendas per Dedee</w:t>
      </w:r>
      <w:r w:rsidR="001A0574">
        <w:br/>
      </w:r>
      <w:r w:rsidR="001A0574" w:rsidRPr="001A0574">
        <w:rPr>
          <w:b/>
          <w:bCs/>
          <w:i/>
          <w:iCs/>
        </w:rPr>
        <w:t>Welcome p</w:t>
      </w:r>
      <w:r w:rsidRPr="001A0574">
        <w:rPr>
          <w:b/>
          <w:bCs/>
          <w:i/>
          <w:iCs/>
        </w:rPr>
        <w:t>ackets</w:t>
      </w:r>
      <w:r>
        <w:t xml:space="preserve"> </w:t>
      </w:r>
      <w:r w:rsidR="00F628B2">
        <w:t xml:space="preserve">– Susan suggested we have a couple days in spring posted for new owners </w:t>
      </w:r>
      <w:r w:rsidR="00F628B2">
        <w:lastRenderedPageBreak/>
        <w:t xml:space="preserve">to pick up their packets.   </w:t>
      </w:r>
      <w:r w:rsidR="00553F9E">
        <w:t>Barbie has sent Susan an update new owner list</w:t>
      </w:r>
      <w:r w:rsidR="004A29BA">
        <w:t xml:space="preserve"> on 8/24/22</w:t>
      </w:r>
      <w:r w:rsidR="00F628B2">
        <w:t>.</w:t>
      </w:r>
      <w:r w:rsidR="00EB1366">
        <w:br/>
      </w:r>
      <w:r w:rsidR="00672C5B">
        <w:rPr>
          <w:b/>
          <w:bCs/>
          <w:i/>
          <w:iCs/>
        </w:rPr>
        <w:t>Dredging</w:t>
      </w:r>
      <w:r>
        <w:t xml:space="preserve"> –</w:t>
      </w:r>
      <w:r w:rsidR="00672C5B">
        <w:t xml:space="preserve">Shane </w:t>
      </w:r>
      <w:r w:rsidR="0043036D">
        <w:t>met</w:t>
      </w:r>
      <w:r w:rsidR="00672C5B">
        <w:t xml:space="preserve"> with Joey Ahrens and Shawn Elwell from Midwest </w:t>
      </w:r>
      <w:r w:rsidR="00672C5B">
        <w:br/>
        <w:t>Dredging on 8/12</w:t>
      </w:r>
      <w:r w:rsidR="00645418">
        <w:t>.  Shane went to Bill to show him some options and Bill was not accepting.  He told Shane everything is fine, and he is happy using his current company. Shane</w:t>
      </w:r>
      <w:r w:rsidR="004A29BA">
        <w:t xml:space="preserve"> and LPA</w:t>
      </w:r>
      <w:r w:rsidR="00645418">
        <w:t xml:space="preserve"> will </w:t>
      </w:r>
      <w:r w:rsidR="00773D42">
        <w:t>continue to work on this.</w:t>
      </w:r>
    </w:p>
    <w:p w14:paraId="355AB65C" w14:textId="437BF6C7" w:rsidR="001E45DB" w:rsidRDefault="0037741E" w:rsidP="00EB1366">
      <w:pPr>
        <w:ind w:left="0"/>
      </w:pPr>
      <w:r w:rsidRPr="008E5383">
        <w:rPr>
          <w:b/>
          <w:bCs/>
          <w:i/>
          <w:iCs/>
        </w:rPr>
        <w:t>Facebook Posts</w:t>
      </w:r>
      <w:r>
        <w:t xml:space="preserve"> - </w:t>
      </w:r>
      <w:r w:rsidR="00E95F4E">
        <w:t>NA</w:t>
      </w:r>
      <w:r w:rsidR="00CA124B">
        <w:rPr>
          <w:b/>
          <w:bCs/>
        </w:rPr>
        <w:br/>
      </w:r>
      <w:r w:rsidR="00CA124B">
        <w:rPr>
          <w:b/>
          <w:bCs/>
          <w:i/>
          <w:iCs/>
        </w:rPr>
        <w:t>Beautification Requests</w:t>
      </w:r>
      <w:r w:rsidR="00CA124B">
        <w:t xml:space="preserve"> -  </w:t>
      </w:r>
      <w:r w:rsidR="00773D42">
        <w:t>request for reimbursement given under $100</w:t>
      </w:r>
      <w:r w:rsidR="00E95F4E">
        <w:br/>
      </w:r>
      <w:r w:rsidR="00CA124B">
        <w:rPr>
          <w:b/>
          <w:bCs/>
          <w:i/>
          <w:iCs/>
        </w:rPr>
        <w:t>Fish Stocking</w:t>
      </w:r>
      <w:r w:rsidR="00CA124B">
        <w:t xml:space="preserve"> –</w:t>
      </w:r>
      <w:r w:rsidR="00E95F4E">
        <w:t xml:space="preserve">Shane requested increase in amount </w:t>
      </w:r>
      <w:r w:rsidR="00672C5B">
        <w:t>of</w:t>
      </w:r>
      <w:r w:rsidR="00E95F4E">
        <w:t xml:space="preserve"> fish this year.</w:t>
      </w:r>
      <w:r w:rsidR="00672C5B">
        <w:t xml:space="preserve">  Agreed to get 1500 qty. of </w:t>
      </w:r>
      <w:r w:rsidR="00CF227E">
        <w:t>walleye</w:t>
      </w:r>
      <w:r w:rsidR="00672C5B">
        <w:t xml:space="preserve">. </w:t>
      </w:r>
      <w:r w:rsidR="000A66E2">
        <w:t>Approved by board and funds are available.  Discussion of other fish types to be added.  Suggested perch, chan</w:t>
      </w:r>
      <w:r w:rsidR="00F05E9C">
        <w:t>n</w:t>
      </w:r>
      <w:r w:rsidR="000A66E2">
        <w:t>el cat and blue catfish.  Walleye cost is at $2.60 ea</w:t>
      </w:r>
      <w:r w:rsidR="00B01D74">
        <w:t xml:space="preserve">. for this fall purchase. </w:t>
      </w:r>
      <w:r w:rsidR="00B01D74">
        <w:br/>
        <w:t>Jimm</w:t>
      </w:r>
      <w:r w:rsidR="005A3D7D">
        <w:t>i</w:t>
      </w:r>
      <w:r w:rsidR="00B01D74">
        <w:t xml:space="preserve"> Brown brought up the fact that we need </w:t>
      </w:r>
      <w:r w:rsidR="005A3D7D">
        <w:t xml:space="preserve">stake beds put in the lake. </w:t>
      </w:r>
      <w:r w:rsidR="00AB74F0">
        <w:t xml:space="preserve">Jimmi suggested </w:t>
      </w:r>
      <w:proofErr w:type="spellStart"/>
      <w:r w:rsidR="00AB74F0">
        <w:t>pex</w:t>
      </w:r>
      <w:proofErr w:type="spellEnd"/>
      <w:r w:rsidR="00AB74F0">
        <w:t xml:space="preserve"> line and 5gal buckets.</w:t>
      </w:r>
      <w:r w:rsidR="005A3D7D">
        <w:t xml:space="preserve"> Dedee asked Jimmi to write up a proposal of how many, where to put them and how much they might cost.  Jimmi agreed.</w:t>
      </w:r>
      <w:r w:rsidR="000A66E2">
        <w:br/>
      </w:r>
      <w:r w:rsidR="00CA124B">
        <w:rPr>
          <w:b/>
          <w:bCs/>
          <w:i/>
          <w:iCs/>
        </w:rPr>
        <w:t>Anchor Newsletter</w:t>
      </w:r>
      <w:r w:rsidR="00CA124B">
        <w:t xml:space="preserve"> –</w:t>
      </w:r>
      <w:r w:rsidR="00AB74F0">
        <w:t xml:space="preserve"> </w:t>
      </w:r>
      <w:r w:rsidR="003C0A8C">
        <w:t>draft is completed</w:t>
      </w:r>
      <w:r w:rsidR="00AB74F0">
        <w:t>.  Dedee will send out to board for approval prior to print.</w:t>
      </w:r>
      <w:r w:rsidR="00F17138">
        <w:t xml:space="preserve">  Suggested an article for trick or treat</w:t>
      </w:r>
      <w:r w:rsidR="00017B9A">
        <w:t xml:space="preserve"> 10/29 </w:t>
      </w:r>
      <w:r w:rsidR="00F17138">
        <w:t xml:space="preserve"> and route map.  Also follow up article on the plant exchange</w:t>
      </w:r>
      <w:r w:rsidR="00017B9A">
        <w:t xml:space="preserve"> 10/8.  Suggested articles for Feb anchor -fish fund, winter pictures</w:t>
      </w:r>
      <w:r w:rsidR="00FE2A3E">
        <w:t>… dawn to write a full page on the gate and request for donations to be put in Anchor.</w:t>
      </w:r>
      <w:r w:rsidR="00E95F4E">
        <w:br/>
      </w:r>
      <w:r w:rsidR="00CA124B">
        <w:rPr>
          <w:b/>
          <w:bCs/>
          <w:i/>
          <w:iCs/>
        </w:rPr>
        <w:t>Lake Ponderosa Membership</w:t>
      </w:r>
      <w:r w:rsidR="00CA124B">
        <w:rPr>
          <w:b/>
          <w:bCs/>
        </w:rPr>
        <w:t xml:space="preserve"> </w:t>
      </w:r>
      <w:r w:rsidR="00CA124B">
        <w:t xml:space="preserve">– </w:t>
      </w:r>
      <w:r w:rsidR="00F17138">
        <w:t>NA</w:t>
      </w:r>
    </w:p>
    <w:p w14:paraId="0B25035D" w14:textId="74D1DF0B" w:rsidR="000B51BD" w:rsidRPr="000B51BD" w:rsidRDefault="000B51BD" w:rsidP="00EB1366">
      <w:pPr>
        <w:ind w:left="0"/>
        <w:rPr>
          <w:b/>
          <w:bCs/>
        </w:rPr>
      </w:pPr>
      <w:r w:rsidRPr="000B51BD">
        <w:rPr>
          <w:b/>
          <w:bCs/>
        </w:rPr>
        <w:t>Additional Discussions:</w:t>
      </w:r>
    </w:p>
    <w:p w14:paraId="782668F8" w14:textId="0FB8DCC1" w:rsidR="0015434B" w:rsidRDefault="001E45DB" w:rsidP="00EB1366">
      <w:pPr>
        <w:ind w:left="0"/>
      </w:pPr>
      <w:r>
        <w:t xml:space="preserve">Jimmi asked if there is a process to have another lake event?  He is wanting to have an ice fishing “derby” for lake residents.  Dedee asked him to write up a proposal and we would get the board together to look it over and respond before our October meeting.  The board will also write up </w:t>
      </w:r>
      <w:proofErr w:type="spellStart"/>
      <w:r>
        <w:t>a</w:t>
      </w:r>
      <w:proofErr w:type="spellEnd"/>
      <w:r>
        <w:t xml:space="preserve"> event request form to have in process book.</w:t>
      </w:r>
    </w:p>
    <w:p w14:paraId="373262B8" w14:textId="08B12A85" w:rsidR="0015434B" w:rsidRDefault="0015434B" w:rsidP="00EB1366">
      <w:pPr>
        <w:ind w:left="0"/>
      </w:pPr>
      <w:r>
        <w:t>Susan suggested a no parking sign be put by the boat ramp.  This will be discussed at next meeting. Ahrens will have to approve.</w:t>
      </w:r>
    </w:p>
    <w:p w14:paraId="1F2A3E73" w14:textId="702CE1EF" w:rsidR="00CA124B" w:rsidRDefault="00E95F4E" w:rsidP="00EB1366">
      <w:pPr>
        <w:ind w:left="0"/>
      </w:pPr>
      <w:r>
        <w:br/>
      </w:r>
      <w:r>
        <w:rPr>
          <w:b/>
          <w:bCs/>
        </w:rPr>
        <w:t>Next</w:t>
      </w:r>
      <w:r w:rsidR="00E27C23" w:rsidRPr="006E5C99">
        <w:rPr>
          <w:b/>
          <w:bCs/>
        </w:rPr>
        <w:t xml:space="preserve"> Meeting </w:t>
      </w:r>
      <w:r>
        <w:rPr>
          <w:b/>
          <w:bCs/>
        </w:rPr>
        <w:t>Thursday</w:t>
      </w:r>
      <w:r w:rsidR="00CA124B" w:rsidRPr="006E5C99">
        <w:rPr>
          <w:b/>
          <w:bCs/>
        </w:rPr>
        <w:t xml:space="preserve">, </w:t>
      </w:r>
      <w:r w:rsidR="003C0A8C">
        <w:rPr>
          <w:b/>
          <w:bCs/>
        </w:rPr>
        <w:t>Oct 13th</w:t>
      </w:r>
      <w:r w:rsidR="00CA124B" w:rsidRPr="006E5C99">
        <w:rPr>
          <w:b/>
          <w:bCs/>
        </w:rPr>
        <w:t>, 2022</w:t>
      </w:r>
      <w:r w:rsidR="006E5C99" w:rsidRPr="006E5C99">
        <w:rPr>
          <w:b/>
          <w:bCs/>
        </w:rPr>
        <w:t>,</w:t>
      </w:r>
      <w:r w:rsidR="00CA124B" w:rsidRPr="006E5C99">
        <w:rPr>
          <w:b/>
          <w:bCs/>
        </w:rPr>
        <w:t xml:space="preserve"> at </w:t>
      </w:r>
      <w:r>
        <w:rPr>
          <w:b/>
          <w:bCs/>
        </w:rPr>
        <w:t>7pm</w:t>
      </w:r>
    </w:p>
    <w:p w14:paraId="5DAA1944" w14:textId="07D5D0E6" w:rsidR="008D6891" w:rsidRPr="00CA124B" w:rsidRDefault="00F17138" w:rsidP="00CA124B">
      <w:r>
        <w:t xml:space="preserve">8:25 </w:t>
      </w:r>
      <w:r w:rsidR="00E95F4E">
        <w:t xml:space="preserve">pm </w:t>
      </w:r>
      <w:r w:rsidR="00CA124B">
        <w:t xml:space="preserve">Motion to adjourn by </w:t>
      </w:r>
      <w:r w:rsidR="00E95F4E">
        <w:t>Dedee</w:t>
      </w:r>
      <w:r w:rsidR="00CA124B">
        <w:t xml:space="preserve">, </w:t>
      </w:r>
      <w:r w:rsidR="00CC1B7D">
        <w:t>approved by</w:t>
      </w:r>
      <w:r w:rsidR="003C0A8C">
        <w:t xml:space="preserve"> Karen</w:t>
      </w:r>
      <w:r w:rsidR="00CC1B7D">
        <w:t xml:space="preserve">, second by </w:t>
      </w:r>
      <w:r w:rsidR="003C0A8C">
        <w:t>Susan</w:t>
      </w:r>
    </w:p>
    <w:sectPr w:rsidR="008D6891" w:rsidRPr="00CA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4B"/>
    <w:rsid w:val="00017B9A"/>
    <w:rsid w:val="000A66E2"/>
    <w:rsid w:val="000B51BD"/>
    <w:rsid w:val="000D06AB"/>
    <w:rsid w:val="00123B34"/>
    <w:rsid w:val="00131D9E"/>
    <w:rsid w:val="0015434B"/>
    <w:rsid w:val="00191A7B"/>
    <w:rsid w:val="001A0574"/>
    <w:rsid w:val="001E45DB"/>
    <w:rsid w:val="0020533A"/>
    <w:rsid w:val="00255165"/>
    <w:rsid w:val="002B28BD"/>
    <w:rsid w:val="002C1559"/>
    <w:rsid w:val="00337873"/>
    <w:rsid w:val="00353B28"/>
    <w:rsid w:val="0037741E"/>
    <w:rsid w:val="003B0F5D"/>
    <w:rsid w:val="003C0A8C"/>
    <w:rsid w:val="00407C2F"/>
    <w:rsid w:val="0043036D"/>
    <w:rsid w:val="00485E7B"/>
    <w:rsid w:val="004A28DE"/>
    <w:rsid w:val="004A291E"/>
    <w:rsid w:val="004A29BA"/>
    <w:rsid w:val="004D2112"/>
    <w:rsid w:val="004E7825"/>
    <w:rsid w:val="00553F9E"/>
    <w:rsid w:val="00584BC4"/>
    <w:rsid w:val="005A2313"/>
    <w:rsid w:val="005A3D7D"/>
    <w:rsid w:val="00600FBF"/>
    <w:rsid w:val="00606269"/>
    <w:rsid w:val="00645418"/>
    <w:rsid w:val="00672C5B"/>
    <w:rsid w:val="00694F77"/>
    <w:rsid w:val="006E5570"/>
    <w:rsid w:val="006E5C99"/>
    <w:rsid w:val="00717055"/>
    <w:rsid w:val="00722145"/>
    <w:rsid w:val="0072665F"/>
    <w:rsid w:val="00735326"/>
    <w:rsid w:val="00773D42"/>
    <w:rsid w:val="007A60C8"/>
    <w:rsid w:val="00871397"/>
    <w:rsid w:val="00871913"/>
    <w:rsid w:val="00892BC7"/>
    <w:rsid w:val="00893A80"/>
    <w:rsid w:val="008E5383"/>
    <w:rsid w:val="00947DCF"/>
    <w:rsid w:val="009B40B0"/>
    <w:rsid w:val="009E7FB5"/>
    <w:rsid w:val="00A255B2"/>
    <w:rsid w:val="00A63D9E"/>
    <w:rsid w:val="00A91F9C"/>
    <w:rsid w:val="00AB74F0"/>
    <w:rsid w:val="00B01D74"/>
    <w:rsid w:val="00B50B2A"/>
    <w:rsid w:val="00BD4AC1"/>
    <w:rsid w:val="00CA124B"/>
    <w:rsid w:val="00CC1B7D"/>
    <w:rsid w:val="00CD2B47"/>
    <w:rsid w:val="00CF227E"/>
    <w:rsid w:val="00D448D5"/>
    <w:rsid w:val="00DD1F93"/>
    <w:rsid w:val="00E11124"/>
    <w:rsid w:val="00E27C23"/>
    <w:rsid w:val="00E66A8D"/>
    <w:rsid w:val="00E95F4E"/>
    <w:rsid w:val="00EB1366"/>
    <w:rsid w:val="00F05E9C"/>
    <w:rsid w:val="00F17138"/>
    <w:rsid w:val="00F22FCF"/>
    <w:rsid w:val="00F60003"/>
    <w:rsid w:val="00F628B2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C802"/>
  <w15:chartTrackingRefBased/>
  <w15:docId w15:val="{D5EF8CB7-FF46-4FB8-8E49-DEA0B59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4B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124B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124B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24B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A124B"/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A8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A8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Gee</dc:creator>
  <cp:keywords/>
  <dc:description/>
  <cp:lastModifiedBy>Dedee Lehman</cp:lastModifiedBy>
  <cp:revision>2</cp:revision>
  <cp:lastPrinted>2022-09-09T04:22:00Z</cp:lastPrinted>
  <dcterms:created xsi:type="dcterms:W3CDTF">2023-05-18T19:59:00Z</dcterms:created>
  <dcterms:modified xsi:type="dcterms:W3CDTF">2023-05-18T19:59:00Z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5d9d364f101828bae6a8d53bfd61c5a90e7890f6dc5e921942c2197d822e69a6</vt:lpwstr>
  </property>
</Properties>
</file>