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6424" w14:textId="77777777" w:rsidR="00CA124B" w:rsidRDefault="00CA124B" w:rsidP="00CA124B">
      <w:pPr>
        <w:pStyle w:val="Heading1"/>
      </w:pPr>
      <w:r>
        <w:t>LPA Board Meeting</w:t>
      </w:r>
    </w:p>
    <w:p w14:paraId="0E9A6AE9" w14:textId="77777777" w:rsidR="00CA124B" w:rsidRDefault="00CA124B" w:rsidP="00CA124B">
      <w:pPr>
        <w:pStyle w:val="Heading1"/>
      </w:pPr>
      <w:r>
        <w:t>Minutes</w:t>
      </w:r>
    </w:p>
    <w:p w14:paraId="5504181A" w14:textId="4B7D1404" w:rsidR="00CA124B" w:rsidRDefault="00CA124B" w:rsidP="00CA124B">
      <w:pPr>
        <w:pStyle w:val="Heading2"/>
      </w:pPr>
      <w:r>
        <w:t xml:space="preserve"> </w:t>
      </w:r>
      <w:r w:rsidR="00C236C3">
        <w:t xml:space="preserve">Oct. </w:t>
      </w:r>
      <w:r w:rsidR="00A42B3D">
        <w:t>13</w:t>
      </w:r>
      <w:r w:rsidR="00C236C3">
        <w:t>, 2022</w:t>
      </w:r>
    </w:p>
    <w:p w14:paraId="191D84C6" w14:textId="77777777" w:rsidR="00CA124B" w:rsidRDefault="00CA124B" w:rsidP="00CA124B">
      <w:pPr>
        <w:pStyle w:val="Heading2"/>
      </w:pPr>
      <w:r>
        <w:t>7:00pm</w:t>
      </w:r>
    </w:p>
    <w:p w14:paraId="1C7B65EA" w14:textId="5E893EAA" w:rsidR="00CA124B" w:rsidRDefault="00CA124B" w:rsidP="00CA124B">
      <w:pPr>
        <w:rPr>
          <w:b/>
          <w:bCs/>
        </w:rPr>
      </w:pPr>
      <w:r>
        <w:rPr>
          <w:b/>
          <w:bCs/>
        </w:rPr>
        <w:t>Secretary-Treasurer Report</w:t>
      </w:r>
      <w:r w:rsidR="00606269">
        <w:rPr>
          <w:b/>
          <w:bCs/>
        </w:rPr>
        <w:br/>
        <w:t>7</w:t>
      </w:r>
      <w:r w:rsidR="002C1559">
        <w:rPr>
          <w:b/>
          <w:bCs/>
        </w:rPr>
        <w:t>:0</w:t>
      </w:r>
      <w:r w:rsidR="00C236C3">
        <w:rPr>
          <w:b/>
          <w:bCs/>
        </w:rPr>
        <w:t>0</w:t>
      </w:r>
      <w:r w:rsidR="00606269">
        <w:rPr>
          <w:b/>
          <w:bCs/>
        </w:rPr>
        <w:t xml:space="preserve"> Dedee called </w:t>
      </w:r>
      <w:r w:rsidR="002F0341">
        <w:rPr>
          <w:b/>
          <w:bCs/>
        </w:rPr>
        <w:t xml:space="preserve">the </w:t>
      </w:r>
      <w:r w:rsidR="00606269">
        <w:rPr>
          <w:b/>
          <w:bCs/>
        </w:rPr>
        <w:t xml:space="preserve">meeting to </w:t>
      </w:r>
      <w:r w:rsidR="002F0341">
        <w:rPr>
          <w:b/>
          <w:bCs/>
        </w:rPr>
        <w:t>order</w:t>
      </w:r>
    </w:p>
    <w:p w14:paraId="250B898F" w14:textId="5CA22CA6" w:rsidR="00C236C3" w:rsidRDefault="00C236C3" w:rsidP="00C236C3">
      <w:pPr>
        <w:ind w:left="0"/>
      </w:pPr>
      <w:r>
        <w:rPr>
          <w:b/>
          <w:bCs/>
        </w:rPr>
        <w:t xml:space="preserve">Attendance: </w:t>
      </w:r>
      <w:r>
        <w:t xml:space="preserve"> Dedee, Susan, Karen</w:t>
      </w:r>
      <w:r w:rsidR="002F0341">
        <w:t>,</w:t>
      </w:r>
      <w:r>
        <w:t xml:space="preserve"> </w:t>
      </w:r>
      <w:r w:rsidR="002F0341">
        <w:t>Dawn</w:t>
      </w:r>
      <w:r>
        <w:br/>
      </w:r>
      <w:r>
        <w:rPr>
          <w:b/>
          <w:bCs/>
        </w:rPr>
        <w:t>Visitors:</w:t>
      </w:r>
      <w:r>
        <w:t xml:space="preserve"> Steve </w:t>
      </w:r>
      <w:proofErr w:type="gramStart"/>
      <w:r>
        <w:t>Menuey,  Jimmi</w:t>
      </w:r>
      <w:proofErr w:type="gramEnd"/>
      <w:r>
        <w:t xml:space="preserve"> Brown, Kevin Smith, Jeff Delvaux</w:t>
      </w:r>
    </w:p>
    <w:p w14:paraId="136FF8DB" w14:textId="41C97E03" w:rsidR="00C236C3" w:rsidRDefault="00C236C3" w:rsidP="00C236C3">
      <w:pPr>
        <w:ind w:left="0"/>
      </w:pPr>
      <w:r>
        <w:t xml:space="preserve"> Dedee ask</w:t>
      </w:r>
      <w:r w:rsidR="00337873">
        <w:t xml:space="preserve">ed for </w:t>
      </w:r>
      <w:r w:rsidR="00B449DD">
        <w:t xml:space="preserve">a </w:t>
      </w:r>
      <w:r w:rsidR="00337873">
        <w:t>motion to approve</w:t>
      </w:r>
      <w:r w:rsidR="00CA124B">
        <w:t xml:space="preserve"> the last meeting minutes</w:t>
      </w:r>
      <w:r w:rsidR="00722145">
        <w:t>,</w:t>
      </w:r>
      <w:r w:rsidR="004A28DE">
        <w:t xml:space="preserve"> </w:t>
      </w:r>
      <w:r>
        <w:t>Karen</w:t>
      </w:r>
      <w:r w:rsidR="00694F77">
        <w:t xml:space="preserve"> </w:t>
      </w:r>
      <w:r w:rsidR="00606269">
        <w:t xml:space="preserve">approved </w:t>
      </w:r>
      <w:r w:rsidR="00694F77">
        <w:t xml:space="preserve">and </w:t>
      </w:r>
      <w:r w:rsidR="002C1559">
        <w:t>S</w:t>
      </w:r>
      <w:r>
        <w:t>usan</w:t>
      </w:r>
      <w:r w:rsidR="00722145">
        <w:t xml:space="preserve"> sec</w:t>
      </w:r>
      <w:r w:rsidR="00CA124B">
        <w:t>onded</w:t>
      </w:r>
      <w:r w:rsidR="00F60003">
        <w:t xml:space="preserve">  </w:t>
      </w:r>
    </w:p>
    <w:p w14:paraId="1865B279" w14:textId="4149DB0B" w:rsidR="00600D58" w:rsidRDefault="00C236C3" w:rsidP="00C236C3">
      <w:pPr>
        <w:ind w:left="0"/>
      </w:pPr>
      <w:r>
        <w:t xml:space="preserve">Karen </w:t>
      </w:r>
      <w:r w:rsidR="00B449DD">
        <w:t>motioned</w:t>
      </w:r>
      <w:r>
        <w:t xml:space="preserve"> to approve financials, </w:t>
      </w:r>
      <w:r w:rsidR="00B449DD">
        <w:t xml:space="preserve">and </w:t>
      </w:r>
      <w:r>
        <w:t>Susan approved and seconded by Daw</w:t>
      </w:r>
      <w:r w:rsidR="00DB71FE">
        <w:t>n</w:t>
      </w:r>
    </w:p>
    <w:p w14:paraId="29DCEB2B" w14:textId="77777777" w:rsidR="00DB71FE" w:rsidRDefault="00600D58" w:rsidP="00C236C3">
      <w:pPr>
        <w:ind w:left="0"/>
        <w:rPr>
          <w:b/>
          <w:bCs/>
        </w:rPr>
      </w:pPr>
      <w:r>
        <w:rPr>
          <w:b/>
          <w:bCs/>
        </w:rPr>
        <w:t xml:space="preserve">Open Forum:  </w:t>
      </w:r>
    </w:p>
    <w:p w14:paraId="25345799" w14:textId="5B558DC2" w:rsidR="004D19FD" w:rsidRDefault="00600D58" w:rsidP="00C236C3">
      <w:pPr>
        <w:ind w:left="0"/>
      </w:pPr>
      <w:proofErr w:type="spellStart"/>
      <w:r>
        <w:rPr>
          <w:b/>
          <w:bCs/>
        </w:rPr>
        <w:t>Fisherama</w:t>
      </w:r>
      <w:proofErr w:type="spellEnd"/>
      <w:r w:rsidRPr="001E45DB">
        <w:rPr>
          <w:b/>
          <w:bCs/>
        </w:rPr>
        <w:t>:</w:t>
      </w:r>
      <w:r>
        <w:t xml:space="preserve">  Jeff Delvaux</w:t>
      </w:r>
      <w:r w:rsidR="004D19FD">
        <w:t xml:space="preserve"> </w:t>
      </w:r>
      <w:proofErr w:type="gramStart"/>
      <w:r>
        <w:t>announced  $</w:t>
      </w:r>
      <w:proofErr w:type="gramEnd"/>
      <w:r>
        <w:t xml:space="preserve">11,000.00 raised, Net $9,000.00.  </w:t>
      </w:r>
      <w:r>
        <w:br/>
        <w:t xml:space="preserve">Jeff requested </w:t>
      </w:r>
      <w:r w:rsidR="004D19FD">
        <w:t xml:space="preserve">a </w:t>
      </w:r>
      <w:r>
        <w:t>silent auction.  Thanked the lake community for donations and support. (</w:t>
      </w:r>
      <w:proofErr w:type="spellStart"/>
      <w:r>
        <w:t>Hemstras</w:t>
      </w:r>
      <w:proofErr w:type="spellEnd"/>
      <w:r>
        <w:t xml:space="preserve"> and Karen for food and </w:t>
      </w:r>
      <w:r w:rsidR="004D19FD">
        <w:t>desserts</w:t>
      </w:r>
      <w:r>
        <w:t>) all went great!  He proposed a 2</w:t>
      </w:r>
      <w:r w:rsidRPr="00600D58">
        <w:rPr>
          <w:vertAlign w:val="superscript"/>
        </w:rPr>
        <w:t>nd</w:t>
      </w:r>
      <w:r>
        <w:t xml:space="preserve"> annual.  He will talk to Sunni to see if she will be on </w:t>
      </w:r>
      <w:r w:rsidR="004D19FD">
        <w:t xml:space="preserve">the </w:t>
      </w:r>
      <w:r>
        <w:t>committee for 2023.</w:t>
      </w:r>
      <w:r w:rsidR="004D19FD">
        <w:t xml:space="preserve">  Discussed 15% to go to fish management fund. </w:t>
      </w:r>
      <w:r>
        <w:t xml:space="preserve"> </w:t>
      </w:r>
      <w:r w:rsidR="004D19FD">
        <w:t>The date</w:t>
      </w:r>
      <w:r>
        <w:t xml:space="preserve"> of 2</w:t>
      </w:r>
      <w:r w:rsidRPr="00600D58">
        <w:rPr>
          <w:vertAlign w:val="superscript"/>
        </w:rPr>
        <w:t>nd</w:t>
      </w:r>
      <w:r>
        <w:t xml:space="preserve"> annual discussed</w:t>
      </w:r>
      <w:r w:rsidR="00A42B3D">
        <w:t xml:space="preserve"> May 13</w:t>
      </w:r>
      <w:r w:rsidR="00A42B3D" w:rsidRPr="00A42B3D">
        <w:rPr>
          <w:vertAlign w:val="superscript"/>
        </w:rPr>
        <w:t>th</w:t>
      </w:r>
      <w:r w:rsidR="00A42B3D">
        <w:t xml:space="preserve"> and</w:t>
      </w:r>
      <w:r>
        <w:t xml:space="preserve"> May 20</w:t>
      </w:r>
      <w:r w:rsidRPr="00600D58">
        <w:rPr>
          <w:vertAlign w:val="superscript"/>
        </w:rPr>
        <w:t>th</w:t>
      </w:r>
      <w:r>
        <w:t xml:space="preserve">.  </w:t>
      </w:r>
      <w:r w:rsidR="004D19FD">
        <w:t>Sponsorship advertisements will be open to all.  Sponsorship levels will be set.  Jeff wants a response from the board by Nov 15</w:t>
      </w:r>
      <w:r w:rsidR="004D19FD" w:rsidRPr="00600D58">
        <w:rPr>
          <w:vertAlign w:val="superscript"/>
        </w:rPr>
        <w:t>th</w:t>
      </w:r>
      <w:r w:rsidR="004D19FD">
        <w:t xml:space="preserve">   </w:t>
      </w:r>
    </w:p>
    <w:p w14:paraId="36FBEC14" w14:textId="7F171E4D" w:rsidR="00131D9E" w:rsidRDefault="00DB71FE" w:rsidP="00C236C3">
      <w:pPr>
        <w:ind w:left="0"/>
      </w:pPr>
      <w:r w:rsidRPr="00DB71FE">
        <w:rPr>
          <w:b/>
          <w:bCs/>
        </w:rPr>
        <w:t>Ice Fishing Tournament:</w:t>
      </w:r>
      <w:r>
        <w:t xml:space="preserve">  </w:t>
      </w:r>
      <w:r w:rsidR="004D19FD">
        <w:t>Jeff a</w:t>
      </w:r>
      <w:r w:rsidR="00600D58">
        <w:t xml:space="preserve">lso brought </w:t>
      </w:r>
      <w:r w:rsidR="004D19FD">
        <w:t xml:space="preserve">up an </w:t>
      </w:r>
      <w:r w:rsidR="00600D58">
        <w:t>ice fishing tournament.  Discussed</w:t>
      </w:r>
      <w:r w:rsidR="004D19FD">
        <w:t xml:space="preserve"> money to</w:t>
      </w:r>
      <w:r w:rsidR="00600D58">
        <w:t xml:space="preserve"> go back to </w:t>
      </w:r>
      <w:r w:rsidR="004D19FD">
        <w:t xml:space="preserve">the </w:t>
      </w:r>
      <w:r w:rsidR="00600D58">
        <w:t>fish management fund</w:t>
      </w:r>
      <w:r w:rsidR="004D19FD">
        <w:t>.  Jimmie said typically the 1</w:t>
      </w:r>
      <w:r w:rsidR="004D19FD" w:rsidRPr="004D19FD">
        <w:rPr>
          <w:vertAlign w:val="superscript"/>
        </w:rPr>
        <w:t>st</w:t>
      </w:r>
      <w:r w:rsidR="004D19FD">
        <w:t xml:space="preserve"> weekend is the Holiday Lake tournament. Those that help with the annual fishing tournament also want to help with the ice tournament. Residents only catch and release.  LPA-sponsored event.  Jimmie and Jeff will </w:t>
      </w:r>
      <w:r>
        <w:t xml:space="preserve">talk to Barbie.  They will </w:t>
      </w:r>
      <w:r w:rsidR="004D19FD">
        <w:t xml:space="preserve">write out the rules and </w:t>
      </w:r>
      <w:r>
        <w:t>present to the board.</w:t>
      </w:r>
    </w:p>
    <w:p w14:paraId="185EE8CD" w14:textId="4AFC98A0" w:rsidR="00871913" w:rsidRDefault="00DB71FE" w:rsidP="00DB71FE">
      <w:pPr>
        <w:ind w:left="0"/>
      </w:pPr>
      <w:r>
        <w:rPr>
          <w:b/>
          <w:bCs/>
        </w:rPr>
        <w:t xml:space="preserve">Fish Habitat:  </w:t>
      </w:r>
      <w:r w:rsidRPr="00DB71FE">
        <w:t>Christmas trees or cedar trees</w:t>
      </w:r>
      <w:r w:rsidR="001E45DB" w:rsidRPr="00553F9E">
        <w:rPr>
          <w:b/>
          <w:bCs/>
        </w:rPr>
        <w:t xml:space="preserve"> </w:t>
      </w:r>
      <w:r>
        <w:t>-</w:t>
      </w:r>
      <w:r>
        <w:rPr>
          <w:b/>
          <w:bCs/>
        </w:rPr>
        <w:t xml:space="preserve"> </w:t>
      </w:r>
      <w:r w:rsidRPr="00DB71FE">
        <w:t>ask Barbie for approval</w:t>
      </w:r>
      <w:r>
        <w:t xml:space="preserve">.  8 balls suggested with </w:t>
      </w:r>
      <w:proofErr w:type="spellStart"/>
      <w:r>
        <w:t>pex</w:t>
      </w:r>
      <w:proofErr w:type="spellEnd"/>
      <w:r>
        <w:t xml:space="preserve"> lines another type of habitat.  Jimmie will ask Joe Meland for tubing.  To be installed before the ice sets in.  </w:t>
      </w:r>
      <w:r w:rsidR="000E0FFC">
        <w:t>A</w:t>
      </w:r>
      <w:r>
        <w:t>pproval</w:t>
      </w:r>
      <w:r w:rsidR="000E0FFC">
        <w:t xml:space="preserve"> is needed</w:t>
      </w:r>
      <w:r>
        <w:t xml:space="preserve"> from </w:t>
      </w:r>
      <w:r w:rsidR="000E0FFC">
        <w:t>Ahrens’s</w:t>
      </w:r>
      <w:r>
        <w:t xml:space="preserve"> family.  Pictures for structures</w:t>
      </w:r>
      <w:r w:rsidR="000E0FFC">
        <w:t xml:space="preserve"> were shown at the meeting.  </w:t>
      </w:r>
      <w:r>
        <w:t xml:space="preserve"> If needed, it would only be between $150-$200.  Susan gave </w:t>
      </w:r>
      <w:r w:rsidR="00B449DD">
        <w:t xml:space="preserve">the </w:t>
      </w:r>
      <w:r>
        <w:t>motion to approve and Dawn seconded.</w:t>
      </w:r>
    </w:p>
    <w:p w14:paraId="355AB65C" w14:textId="2F45E640" w:rsidR="001E45DB" w:rsidRDefault="00CA124B" w:rsidP="00007354">
      <w:pPr>
        <w:ind w:left="0"/>
      </w:pPr>
      <w:r>
        <w:rPr>
          <w:b/>
          <w:bCs/>
        </w:rPr>
        <w:t>Committee Rep</w:t>
      </w:r>
      <w:r w:rsidR="008E5383">
        <w:rPr>
          <w:b/>
          <w:bCs/>
        </w:rPr>
        <w:t>orts:</w:t>
      </w:r>
      <w:r w:rsidR="00DB71FE">
        <w:rPr>
          <w:b/>
          <w:bCs/>
        </w:rPr>
        <w:t xml:space="preserve"> </w:t>
      </w:r>
      <w:r w:rsidR="00F60003">
        <w:rPr>
          <w:b/>
          <w:bCs/>
        </w:rPr>
        <w:br/>
      </w:r>
      <w:r w:rsidR="00F60003" w:rsidRPr="009B40B0">
        <w:rPr>
          <w:b/>
          <w:bCs/>
          <w:i/>
          <w:iCs/>
        </w:rPr>
        <w:t xml:space="preserve">Financials </w:t>
      </w:r>
      <w:r w:rsidR="00F60003">
        <w:rPr>
          <w:i/>
          <w:iCs/>
        </w:rPr>
        <w:t xml:space="preserve">– </w:t>
      </w:r>
      <w:r w:rsidR="000F2BE9">
        <w:rPr>
          <w:i/>
          <w:iCs/>
        </w:rPr>
        <w:t>NA</w:t>
      </w:r>
      <w:r>
        <w:rPr>
          <w:b/>
          <w:bCs/>
        </w:rPr>
        <w:br/>
      </w:r>
      <w:r>
        <w:rPr>
          <w:b/>
          <w:bCs/>
          <w:i/>
          <w:iCs/>
        </w:rPr>
        <w:lastRenderedPageBreak/>
        <w:t>Tornado Siren</w:t>
      </w:r>
      <w:r>
        <w:t xml:space="preserve"> –</w:t>
      </w:r>
      <w:r w:rsidR="00600FBF">
        <w:t xml:space="preserve"> </w:t>
      </w:r>
      <w:r w:rsidR="00C00158">
        <w:t>New one is in and the county takes care of it. It is no longer our responsibility.</w:t>
      </w:r>
      <w:r w:rsidR="009B40B0">
        <w:br/>
      </w:r>
      <w:r>
        <w:rPr>
          <w:b/>
          <w:bCs/>
          <w:i/>
          <w:iCs/>
        </w:rPr>
        <w:t>Boat Ram</w:t>
      </w:r>
      <w:r w:rsidR="001E45DB">
        <w:rPr>
          <w:b/>
          <w:bCs/>
          <w:i/>
          <w:iCs/>
        </w:rPr>
        <w:t>p</w:t>
      </w:r>
      <w:r w:rsidR="002F0341">
        <w:rPr>
          <w:b/>
          <w:bCs/>
          <w:i/>
          <w:iCs/>
        </w:rPr>
        <w:t xml:space="preserve">:  </w:t>
      </w:r>
      <w:r w:rsidR="001E45DB">
        <w:rPr>
          <w:b/>
          <w:bCs/>
          <w:i/>
          <w:iCs/>
        </w:rPr>
        <w:t>Gate</w:t>
      </w:r>
      <w:r>
        <w:t xml:space="preserve">– </w:t>
      </w:r>
      <w:r w:rsidR="000F2BE9">
        <w:t xml:space="preserve">Gate to go in, on the schedule.  </w:t>
      </w:r>
      <w:r w:rsidR="00C00158">
        <w:t>The boat</w:t>
      </w:r>
      <w:r w:rsidR="000F2BE9">
        <w:t xml:space="preserve"> ramp area is the </w:t>
      </w:r>
      <w:r w:rsidR="002F0341">
        <w:t>LPA’s</w:t>
      </w:r>
      <w:r w:rsidR="000F2BE9">
        <w:t xml:space="preserve"> responsibility per the Ahrens family.</w:t>
      </w:r>
      <w:r w:rsidR="002F0341">
        <w:t xml:space="preserve"> Jessie Peterson told Dedee that someone hit the exit gate and bent it.  We will have the gate people check it.  </w:t>
      </w:r>
      <w:r w:rsidR="000E0FFC">
        <w:br/>
      </w:r>
      <w:r w:rsidR="000E0FFC" w:rsidRPr="000E0FFC">
        <w:rPr>
          <w:b/>
          <w:bCs/>
        </w:rPr>
        <w:t>Docks:</w:t>
      </w:r>
      <w:r w:rsidR="000E0FFC">
        <w:t xml:space="preserve">  </w:t>
      </w:r>
      <w:r w:rsidR="002F0341">
        <w:t>Jimmie said the boat launch docks are not straight and need to be fixed.  They don’t line up and so the ramp is not centered between the two docks.  Dedee said she would call Jessie and see if he can fix them.</w:t>
      </w:r>
      <w:r w:rsidR="0020533A">
        <w:br/>
      </w:r>
      <w:r>
        <w:rPr>
          <w:b/>
          <w:bCs/>
          <w:i/>
          <w:iCs/>
        </w:rPr>
        <w:t>Buoys</w:t>
      </w:r>
      <w:r>
        <w:t xml:space="preserve"> –</w:t>
      </w:r>
      <w:r w:rsidR="00EB1366">
        <w:t xml:space="preserve"> </w:t>
      </w:r>
      <w:r w:rsidR="000F2BE9">
        <w:t>Letters were mailed to all people in the cove. Of the responses received, 14 were yes, 25 were no, and 5 were indifferent. The request to relocate was voted on by the majority and not approved to move.</w:t>
      </w:r>
      <w:r w:rsidR="00EB1366">
        <w:br/>
      </w:r>
      <w:r>
        <w:rPr>
          <w:b/>
          <w:bCs/>
          <w:i/>
          <w:iCs/>
        </w:rPr>
        <w:t>Entrance Signs</w:t>
      </w:r>
      <w:r>
        <w:t xml:space="preserve"> – </w:t>
      </w:r>
      <w:r w:rsidR="00A42B3D">
        <w:t>NA</w:t>
      </w:r>
      <w:r w:rsidR="00A42B3D">
        <w:br/>
      </w:r>
      <w:r w:rsidR="00A42B3D" w:rsidRPr="00A42B3D">
        <w:rPr>
          <w:b/>
          <w:bCs/>
        </w:rPr>
        <w:t>Signs</w:t>
      </w:r>
      <w:r w:rsidR="00A42B3D">
        <w:t xml:space="preserve"> - Barbie is ordering more signs – Lake Residents Only</w:t>
      </w:r>
      <w:r w:rsidR="002F0341">
        <w:br/>
      </w:r>
      <w:r>
        <w:rPr>
          <w:b/>
          <w:bCs/>
          <w:i/>
          <w:iCs/>
        </w:rPr>
        <w:t>Building</w:t>
      </w:r>
      <w:r>
        <w:t xml:space="preserve"> – </w:t>
      </w:r>
      <w:r w:rsidR="00A42B3D">
        <w:t xml:space="preserve">Susan </w:t>
      </w:r>
      <w:r w:rsidR="00C00158">
        <w:t xml:space="preserve">is </w:t>
      </w:r>
      <w:r w:rsidR="00A42B3D">
        <w:t>or</w:t>
      </w:r>
      <w:r w:rsidR="00C00158">
        <w:t>d</w:t>
      </w:r>
      <w:r w:rsidR="00A42B3D">
        <w:t>ering garbage bags</w:t>
      </w:r>
      <w:r>
        <w:rPr>
          <w:b/>
          <w:bCs/>
        </w:rPr>
        <w:br/>
      </w:r>
      <w:r>
        <w:rPr>
          <w:b/>
          <w:bCs/>
          <w:i/>
          <w:iCs/>
        </w:rPr>
        <w:t>Can Cages</w:t>
      </w:r>
      <w:r>
        <w:t xml:space="preserve"> – </w:t>
      </w:r>
      <w:r w:rsidR="00C00158">
        <w:t>$4824.30 collected</w:t>
      </w:r>
      <w:r w:rsidR="0020533A">
        <w:br/>
      </w:r>
      <w:proofErr w:type="spellStart"/>
      <w:r>
        <w:rPr>
          <w:b/>
          <w:bCs/>
          <w:i/>
          <w:iCs/>
        </w:rPr>
        <w:t>Ecoli</w:t>
      </w:r>
      <w:proofErr w:type="spellEnd"/>
      <w:r>
        <w:rPr>
          <w:b/>
          <w:bCs/>
          <w:i/>
          <w:iCs/>
        </w:rPr>
        <w:t>/Water Testing</w:t>
      </w:r>
      <w:r>
        <w:t xml:space="preserve"> – </w:t>
      </w:r>
      <w:r w:rsidR="002F0341">
        <w:t>NA</w:t>
      </w:r>
      <w:r w:rsidR="002F0341">
        <w:br/>
      </w:r>
      <w:r>
        <w:rPr>
          <w:b/>
          <w:bCs/>
          <w:i/>
          <w:iCs/>
        </w:rPr>
        <w:t>Website</w:t>
      </w:r>
      <w:r>
        <w:t xml:space="preserve"> –</w:t>
      </w:r>
      <w:r w:rsidR="001A0574">
        <w:t xml:space="preserve"> </w:t>
      </w:r>
      <w:r w:rsidR="00F628B2">
        <w:t>all up to date on meeting minutes, and agendas per Dedee</w:t>
      </w:r>
      <w:r w:rsidR="001A0574">
        <w:br/>
      </w:r>
      <w:r w:rsidR="001A0574" w:rsidRPr="001A0574">
        <w:rPr>
          <w:b/>
          <w:bCs/>
          <w:i/>
          <w:iCs/>
        </w:rPr>
        <w:t>Welcome p</w:t>
      </w:r>
      <w:r w:rsidRPr="001A0574">
        <w:rPr>
          <w:b/>
          <w:bCs/>
          <w:i/>
          <w:iCs/>
        </w:rPr>
        <w:t>ackets</w:t>
      </w:r>
      <w:r>
        <w:t xml:space="preserve"> </w:t>
      </w:r>
      <w:r w:rsidR="00F628B2">
        <w:t xml:space="preserve">– </w:t>
      </w:r>
      <w:r w:rsidR="002F0341">
        <w:t>NA</w:t>
      </w:r>
      <w:r w:rsidR="002F0341">
        <w:br/>
      </w:r>
      <w:r w:rsidR="00672C5B">
        <w:rPr>
          <w:b/>
          <w:bCs/>
          <w:i/>
          <w:iCs/>
        </w:rPr>
        <w:t>Dredging</w:t>
      </w:r>
      <w:r>
        <w:t xml:space="preserve"> –</w:t>
      </w:r>
      <w:r w:rsidR="00A42B3D">
        <w:t>To be discussed at the January meeting.</w:t>
      </w:r>
      <w:r w:rsidR="002F0341">
        <w:br/>
      </w:r>
      <w:r w:rsidR="0037741E" w:rsidRPr="008E5383">
        <w:rPr>
          <w:b/>
          <w:bCs/>
          <w:i/>
          <w:iCs/>
        </w:rPr>
        <w:t>Facebook Posts</w:t>
      </w:r>
      <w:r w:rsidR="0037741E">
        <w:t xml:space="preserve"> - </w:t>
      </w:r>
      <w:r w:rsidR="00E95F4E">
        <w:t>NA</w:t>
      </w:r>
      <w:r>
        <w:rPr>
          <w:b/>
          <w:bCs/>
        </w:rPr>
        <w:br/>
      </w:r>
      <w:r>
        <w:rPr>
          <w:b/>
          <w:bCs/>
          <w:i/>
          <w:iCs/>
        </w:rPr>
        <w:t>Beautification Requests</w:t>
      </w:r>
      <w:r>
        <w:t xml:space="preserve"> </w:t>
      </w:r>
      <w:r w:rsidR="00A42B3D">
        <w:t>– NA</w:t>
      </w:r>
      <w:r w:rsidR="002F0341">
        <w:br/>
      </w:r>
      <w:r>
        <w:rPr>
          <w:b/>
          <w:bCs/>
          <w:i/>
          <w:iCs/>
        </w:rPr>
        <w:t>Fish Stocking</w:t>
      </w:r>
      <w:r>
        <w:t xml:space="preserve"> –</w:t>
      </w:r>
      <w:r w:rsidR="00C00158">
        <w:t>Walleye were stocked on 10/17. 1500 walleye at $4000.</w:t>
      </w:r>
      <w:proofErr w:type="gramStart"/>
      <w:r w:rsidR="00C00158">
        <w:t>00  Shane</w:t>
      </w:r>
      <w:proofErr w:type="gramEnd"/>
      <w:r w:rsidR="00C00158">
        <w:t xml:space="preserve"> reached out to Joan Ahrens to see if she was putting in more perch. Dedee was to ask Shane about the channel catfish, blue catfish, or hybrid stocking.</w:t>
      </w:r>
      <w:r w:rsidR="002F0341">
        <w:br/>
      </w:r>
      <w:r>
        <w:rPr>
          <w:b/>
          <w:bCs/>
          <w:i/>
          <w:iCs/>
        </w:rPr>
        <w:t>Anchor Newsletter</w:t>
      </w:r>
      <w:r>
        <w:t xml:space="preserve"> –</w:t>
      </w:r>
      <w:r w:rsidR="00AB74F0">
        <w:t xml:space="preserve"> </w:t>
      </w:r>
      <w:r w:rsidR="000F2BE9">
        <w:t xml:space="preserve">Suggested </w:t>
      </w:r>
      <w:r w:rsidR="00C00158">
        <w:t>writing</w:t>
      </w:r>
      <w:r w:rsidR="000F2BE9">
        <w:t xml:space="preserve"> an article on the bubblers</w:t>
      </w:r>
      <w:r w:rsidR="00C00158">
        <w:t xml:space="preserve"> in the coves to move more water. It was asked how much they cost. $500-$2000.  Susan said she would write an article on the plant exchange. </w:t>
      </w:r>
      <w:r w:rsidR="002F0341">
        <w:br/>
      </w:r>
      <w:r>
        <w:rPr>
          <w:b/>
          <w:bCs/>
          <w:i/>
          <w:iCs/>
        </w:rPr>
        <w:t>Lake Ponderosa Membership</w:t>
      </w:r>
      <w:r>
        <w:rPr>
          <w:b/>
          <w:bCs/>
        </w:rPr>
        <w:t xml:space="preserve"> </w:t>
      </w:r>
      <w:r>
        <w:t xml:space="preserve">– </w:t>
      </w:r>
      <w:r w:rsidR="00F17138">
        <w:t>NA</w:t>
      </w:r>
    </w:p>
    <w:p w14:paraId="0B25035D" w14:textId="74D1DF0B" w:rsidR="000B51BD" w:rsidRPr="000B51BD" w:rsidRDefault="000B51BD" w:rsidP="00EB1366">
      <w:pPr>
        <w:ind w:left="0"/>
        <w:rPr>
          <w:b/>
          <w:bCs/>
        </w:rPr>
      </w:pPr>
      <w:r w:rsidRPr="000B51BD">
        <w:rPr>
          <w:b/>
          <w:bCs/>
        </w:rPr>
        <w:t>Additional Discussions:</w:t>
      </w:r>
    </w:p>
    <w:p w14:paraId="373262B8" w14:textId="002A61AC" w:rsidR="0015434B" w:rsidRDefault="00C00158" w:rsidP="00EB1366">
      <w:pPr>
        <w:ind w:left="0"/>
      </w:pPr>
      <w:r>
        <w:t xml:space="preserve">Dedee suggested we develop processes to handle things and have a book with the processes in it for future reference.  Steve Menuey suggested items get explained with more information if the </w:t>
      </w:r>
      <w:r w:rsidR="002F0341">
        <w:t>buoy</w:t>
      </w:r>
      <w:r>
        <w:t xml:space="preserve"> issues </w:t>
      </w:r>
      <w:r w:rsidR="002F0341">
        <w:t>happen</w:t>
      </w:r>
      <w:r>
        <w:t xml:space="preserve"> again.</w:t>
      </w:r>
    </w:p>
    <w:p w14:paraId="1F2A3E73" w14:textId="3E30052D" w:rsidR="00CA124B" w:rsidRDefault="002F0341" w:rsidP="002F0341">
      <w:pPr>
        <w:tabs>
          <w:tab w:val="left" w:pos="3375"/>
        </w:tabs>
        <w:ind w:left="0"/>
      </w:pPr>
      <w:r>
        <w:tab/>
      </w:r>
      <w:r w:rsidR="00E95F4E">
        <w:br/>
      </w:r>
      <w:r w:rsidR="00E95F4E">
        <w:rPr>
          <w:b/>
          <w:bCs/>
        </w:rPr>
        <w:t>Next</w:t>
      </w:r>
      <w:r w:rsidR="00E27C23" w:rsidRPr="006E5C99">
        <w:rPr>
          <w:b/>
          <w:bCs/>
        </w:rPr>
        <w:t xml:space="preserve"> Meeting </w:t>
      </w:r>
      <w:r>
        <w:rPr>
          <w:b/>
          <w:bCs/>
        </w:rPr>
        <w:t xml:space="preserve">is </w:t>
      </w:r>
      <w:r w:rsidR="00E95F4E">
        <w:rPr>
          <w:b/>
          <w:bCs/>
        </w:rPr>
        <w:t>Thursday</w:t>
      </w:r>
      <w:r w:rsidR="00CA124B" w:rsidRPr="006E5C99">
        <w:rPr>
          <w:b/>
          <w:bCs/>
        </w:rPr>
        <w:t xml:space="preserve">, </w:t>
      </w:r>
      <w:r w:rsidR="00A42B3D">
        <w:rPr>
          <w:b/>
          <w:bCs/>
        </w:rPr>
        <w:t>January 12</w:t>
      </w:r>
      <w:r w:rsidR="006E5C99" w:rsidRPr="006E5C99">
        <w:rPr>
          <w:b/>
          <w:bCs/>
        </w:rPr>
        <w:t>,</w:t>
      </w:r>
      <w:r w:rsidR="00CA124B" w:rsidRPr="006E5C99">
        <w:rPr>
          <w:b/>
          <w:bCs/>
        </w:rPr>
        <w:t xml:space="preserve"> at </w:t>
      </w:r>
      <w:r>
        <w:rPr>
          <w:b/>
          <w:bCs/>
        </w:rPr>
        <w:t>7 pm</w:t>
      </w:r>
    </w:p>
    <w:p w14:paraId="5DAA1944" w14:textId="00125927" w:rsidR="008D6891" w:rsidRPr="00CA124B" w:rsidRDefault="00F17138" w:rsidP="00CA124B">
      <w:r>
        <w:t>8:</w:t>
      </w:r>
      <w:r w:rsidR="00A42B3D">
        <w:t>00</w:t>
      </w:r>
      <w:r>
        <w:t xml:space="preserve"> </w:t>
      </w:r>
      <w:r w:rsidR="00E95F4E">
        <w:t xml:space="preserve">pm </w:t>
      </w:r>
      <w:r w:rsidR="00CA124B">
        <w:t>Motion to adjourn by</w:t>
      </w:r>
      <w:r w:rsidR="00A42B3D">
        <w:t xml:space="preserve"> Susan and seconded</w:t>
      </w:r>
      <w:r w:rsidR="00CC1B7D">
        <w:t xml:space="preserve"> by</w:t>
      </w:r>
      <w:r w:rsidR="003C0A8C">
        <w:t xml:space="preserve"> </w:t>
      </w:r>
      <w:r w:rsidR="00A42B3D">
        <w:t>Dawn</w:t>
      </w:r>
      <w:r w:rsidR="00CC1B7D">
        <w:t xml:space="preserve"> </w:t>
      </w:r>
    </w:p>
    <w:sectPr w:rsidR="008D6891" w:rsidRPr="00CA1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4B"/>
    <w:rsid w:val="00007354"/>
    <w:rsid w:val="00017B9A"/>
    <w:rsid w:val="000A66E2"/>
    <w:rsid w:val="000B51BD"/>
    <w:rsid w:val="000D06AB"/>
    <w:rsid w:val="000E0FFC"/>
    <w:rsid w:val="000F2BE9"/>
    <w:rsid w:val="00123B34"/>
    <w:rsid w:val="00131D9E"/>
    <w:rsid w:val="0015434B"/>
    <w:rsid w:val="00191A7B"/>
    <w:rsid w:val="001A0574"/>
    <w:rsid w:val="001E45DB"/>
    <w:rsid w:val="0020533A"/>
    <w:rsid w:val="00255165"/>
    <w:rsid w:val="002B28BD"/>
    <w:rsid w:val="002C1559"/>
    <w:rsid w:val="002F0341"/>
    <w:rsid w:val="00303A25"/>
    <w:rsid w:val="00337873"/>
    <w:rsid w:val="00353B28"/>
    <w:rsid w:val="0037741E"/>
    <w:rsid w:val="003B0F5D"/>
    <w:rsid w:val="003C0A8C"/>
    <w:rsid w:val="00407C2F"/>
    <w:rsid w:val="0043036D"/>
    <w:rsid w:val="00485E7B"/>
    <w:rsid w:val="004A28DE"/>
    <w:rsid w:val="004A291E"/>
    <w:rsid w:val="004A29BA"/>
    <w:rsid w:val="004D19FD"/>
    <w:rsid w:val="004D2112"/>
    <w:rsid w:val="00553F9E"/>
    <w:rsid w:val="00584BC4"/>
    <w:rsid w:val="005A3D7D"/>
    <w:rsid w:val="00600D58"/>
    <w:rsid w:val="00600FBF"/>
    <w:rsid w:val="00606269"/>
    <w:rsid w:val="00645418"/>
    <w:rsid w:val="00672C5B"/>
    <w:rsid w:val="00694F77"/>
    <w:rsid w:val="006E5570"/>
    <w:rsid w:val="006E5C99"/>
    <w:rsid w:val="00717055"/>
    <w:rsid w:val="00722145"/>
    <w:rsid w:val="0072665F"/>
    <w:rsid w:val="00735326"/>
    <w:rsid w:val="00773D42"/>
    <w:rsid w:val="007A60C8"/>
    <w:rsid w:val="00871397"/>
    <w:rsid w:val="00871913"/>
    <w:rsid w:val="00892BC7"/>
    <w:rsid w:val="00893A80"/>
    <w:rsid w:val="008E5383"/>
    <w:rsid w:val="00947DCF"/>
    <w:rsid w:val="009B40B0"/>
    <w:rsid w:val="009E7FB5"/>
    <w:rsid w:val="00A255B2"/>
    <w:rsid w:val="00A42B3D"/>
    <w:rsid w:val="00A63D9E"/>
    <w:rsid w:val="00A91F9C"/>
    <w:rsid w:val="00AB42B7"/>
    <w:rsid w:val="00AB74F0"/>
    <w:rsid w:val="00B01D74"/>
    <w:rsid w:val="00B449DD"/>
    <w:rsid w:val="00B50B2A"/>
    <w:rsid w:val="00C00158"/>
    <w:rsid w:val="00C236C3"/>
    <w:rsid w:val="00C83A69"/>
    <w:rsid w:val="00CA124B"/>
    <w:rsid w:val="00CC1B7D"/>
    <w:rsid w:val="00CD2B47"/>
    <w:rsid w:val="00CF227E"/>
    <w:rsid w:val="00D448D5"/>
    <w:rsid w:val="00DB71FE"/>
    <w:rsid w:val="00DD1F93"/>
    <w:rsid w:val="00E11124"/>
    <w:rsid w:val="00E27C23"/>
    <w:rsid w:val="00E66A8D"/>
    <w:rsid w:val="00E95F4E"/>
    <w:rsid w:val="00EB1366"/>
    <w:rsid w:val="00F17138"/>
    <w:rsid w:val="00F22FCF"/>
    <w:rsid w:val="00F60003"/>
    <w:rsid w:val="00F628B2"/>
    <w:rsid w:val="00FE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C802"/>
  <w15:chartTrackingRefBased/>
  <w15:docId w15:val="{D5EF8CB7-FF46-4FB8-8E49-DEA0B59B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4B"/>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CA124B"/>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semiHidden/>
    <w:unhideWhenUsed/>
    <w:qFormat/>
    <w:rsid w:val="00CA124B"/>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24B"/>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semiHidden/>
    <w:rsid w:val="00CA124B"/>
    <w:rPr>
      <w:rFonts w:eastAsia="Times New Roman" w:cs="Times New Roman"/>
      <w:sz w:val="24"/>
      <w:szCs w:val="24"/>
    </w:rPr>
  </w:style>
  <w:style w:type="character" w:styleId="CommentReference">
    <w:name w:val="annotation reference"/>
    <w:basedOn w:val="DefaultParagraphFont"/>
    <w:uiPriority w:val="99"/>
    <w:semiHidden/>
    <w:unhideWhenUsed/>
    <w:rsid w:val="00893A80"/>
    <w:rPr>
      <w:sz w:val="16"/>
      <w:szCs w:val="16"/>
    </w:rPr>
  </w:style>
  <w:style w:type="paragraph" w:styleId="CommentText">
    <w:name w:val="annotation text"/>
    <w:basedOn w:val="Normal"/>
    <w:link w:val="CommentTextChar"/>
    <w:uiPriority w:val="99"/>
    <w:semiHidden/>
    <w:unhideWhenUsed/>
    <w:rsid w:val="00893A80"/>
    <w:pPr>
      <w:spacing w:line="240" w:lineRule="auto"/>
    </w:pPr>
    <w:rPr>
      <w:sz w:val="20"/>
      <w:szCs w:val="20"/>
    </w:rPr>
  </w:style>
  <w:style w:type="character" w:customStyle="1" w:styleId="CommentTextChar">
    <w:name w:val="Comment Text Char"/>
    <w:basedOn w:val="DefaultParagraphFont"/>
    <w:link w:val="CommentText"/>
    <w:uiPriority w:val="99"/>
    <w:semiHidden/>
    <w:rsid w:val="00893A8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A80"/>
    <w:rPr>
      <w:b/>
      <w:bCs/>
    </w:rPr>
  </w:style>
  <w:style w:type="character" w:customStyle="1" w:styleId="CommentSubjectChar">
    <w:name w:val="Comment Subject Char"/>
    <w:basedOn w:val="CommentTextChar"/>
    <w:link w:val="CommentSubject"/>
    <w:uiPriority w:val="99"/>
    <w:semiHidden/>
    <w:rsid w:val="00893A8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Gee</dc:creator>
  <cp:keywords/>
  <dc:description/>
  <cp:lastModifiedBy>Dedee Lehman</cp:lastModifiedBy>
  <cp:revision>2</cp:revision>
  <cp:lastPrinted>2022-09-09T04:22:00Z</cp:lastPrinted>
  <dcterms:created xsi:type="dcterms:W3CDTF">2023-05-22T18:36:00Z</dcterms:created>
  <dcterms:modified xsi:type="dcterms:W3CDTF">2023-05-22T18:36:00Z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5d9d364f101828bae6a8d53bfd61c5a90e7890f6dc5e921942c2197d822e69a6</vt:lpwstr>
  </property>
</Properties>
</file>