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6424" w14:textId="77777777" w:rsidR="00CA124B" w:rsidRDefault="00CA124B" w:rsidP="00CA124B">
      <w:pPr>
        <w:pStyle w:val="Heading1"/>
      </w:pPr>
      <w:r>
        <w:t>LPA Board Meeting</w:t>
      </w:r>
    </w:p>
    <w:p w14:paraId="0E9A6AE9" w14:textId="77777777" w:rsidR="00CA124B" w:rsidRDefault="00CA124B" w:rsidP="00CA124B">
      <w:pPr>
        <w:pStyle w:val="Heading1"/>
      </w:pPr>
      <w:r>
        <w:t>Minutes</w:t>
      </w:r>
    </w:p>
    <w:p w14:paraId="5504181A" w14:textId="139EC4A2" w:rsidR="00CA124B" w:rsidRDefault="00CA124B" w:rsidP="00CA124B">
      <w:pPr>
        <w:pStyle w:val="Heading2"/>
      </w:pPr>
      <w:r>
        <w:t xml:space="preserve"> </w:t>
      </w:r>
      <w:r w:rsidR="00606269">
        <w:t>June 9</w:t>
      </w:r>
      <w:r>
        <w:t>,</w:t>
      </w:r>
      <w:r w:rsidR="00606269">
        <w:t xml:space="preserve"> </w:t>
      </w:r>
      <w:r>
        <w:t>2022</w:t>
      </w:r>
    </w:p>
    <w:p w14:paraId="191D84C6" w14:textId="77777777" w:rsidR="00CA124B" w:rsidRDefault="00CA124B" w:rsidP="00CA124B">
      <w:pPr>
        <w:pStyle w:val="Heading2"/>
      </w:pPr>
      <w:r>
        <w:t>7:00pm</w:t>
      </w:r>
    </w:p>
    <w:p w14:paraId="1C7B65EA" w14:textId="2756DC9A" w:rsidR="00CA124B" w:rsidRDefault="00CA124B" w:rsidP="00CA124B">
      <w:pPr>
        <w:rPr>
          <w:b/>
          <w:bCs/>
        </w:rPr>
      </w:pPr>
      <w:r>
        <w:rPr>
          <w:b/>
          <w:bCs/>
        </w:rPr>
        <w:t>Secretary-Treasurer Report</w:t>
      </w:r>
      <w:r w:rsidR="00606269">
        <w:rPr>
          <w:b/>
          <w:bCs/>
        </w:rPr>
        <w:br/>
        <w:t>7:01 Dedee called meeting to order</w:t>
      </w:r>
    </w:p>
    <w:p w14:paraId="6C6A7137" w14:textId="3B42B61F" w:rsidR="008E5383" w:rsidRDefault="00CA124B" w:rsidP="008E5383">
      <w:r>
        <w:t xml:space="preserve">Dedee </w:t>
      </w:r>
      <w:r w:rsidR="00337873">
        <w:t>asked for motion to approve</w:t>
      </w:r>
      <w:r>
        <w:t xml:space="preserve"> the last meeting minutes</w:t>
      </w:r>
      <w:r w:rsidR="00722145">
        <w:t>,</w:t>
      </w:r>
      <w:r w:rsidR="004A28DE">
        <w:t xml:space="preserve"> Mike</w:t>
      </w:r>
      <w:r w:rsidR="00694F77">
        <w:t xml:space="preserve"> </w:t>
      </w:r>
      <w:r w:rsidR="00606269">
        <w:t xml:space="preserve">approved </w:t>
      </w:r>
      <w:r w:rsidR="00694F77">
        <w:t xml:space="preserve">and </w:t>
      </w:r>
      <w:r w:rsidR="00722145">
        <w:t>Shane sec</w:t>
      </w:r>
      <w:r>
        <w:t>onded</w:t>
      </w:r>
      <w:r>
        <w:br/>
      </w:r>
      <w:r>
        <w:rPr>
          <w:b/>
          <w:bCs/>
        </w:rPr>
        <w:t xml:space="preserve">Attendance: </w:t>
      </w:r>
      <w:r>
        <w:t>Dawn, Tom, Dedee, Shane, Karen, Susan</w:t>
      </w:r>
      <w:r w:rsidR="00694F77">
        <w:t>, Mike</w:t>
      </w:r>
      <w:r>
        <w:br/>
      </w:r>
      <w:r>
        <w:rPr>
          <w:b/>
          <w:bCs/>
        </w:rPr>
        <w:t>Visitors:</w:t>
      </w:r>
      <w:r>
        <w:t xml:space="preserve"> Ed Hartman, </w:t>
      </w:r>
      <w:r w:rsidR="00D448D5">
        <w:t>Dave Lehman</w:t>
      </w:r>
      <w:r w:rsidR="00694F77">
        <w:t xml:space="preserve">, </w:t>
      </w:r>
      <w:r w:rsidR="00337873">
        <w:t xml:space="preserve">Jim </w:t>
      </w:r>
      <w:r w:rsidR="00694F77">
        <w:t>Wilson</w:t>
      </w:r>
    </w:p>
    <w:p w14:paraId="356738E6" w14:textId="53FEAE1D" w:rsidR="008E5383" w:rsidRDefault="00CA124B" w:rsidP="008E5383">
      <w:r>
        <w:br/>
      </w:r>
      <w:r>
        <w:rPr>
          <w:b/>
          <w:bCs/>
        </w:rPr>
        <w:t>Open Forum</w:t>
      </w:r>
      <w:r w:rsidR="00694F77">
        <w:rPr>
          <w:b/>
          <w:bCs/>
        </w:rPr>
        <w:t>:</w:t>
      </w:r>
      <w:r w:rsidR="00485E7B">
        <w:rPr>
          <w:b/>
          <w:bCs/>
        </w:rPr>
        <w:t xml:space="preserve">  </w:t>
      </w:r>
      <w:r w:rsidR="00485E7B" w:rsidRPr="00485E7B">
        <w:t>Discussion by Eric At Lifetime Fence and Barker Security.</w:t>
      </w:r>
      <w:r w:rsidR="00485E7B">
        <w:t xml:space="preserve">  </w:t>
      </w:r>
      <w:r w:rsidR="008E5383">
        <w:t>Two different gate options, key pad or card options, cameras, battery backups, and safety loops.  All items and parts of the system explained.</w:t>
      </w:r>
    </w:p>
    <w:p w14:paraId="3C9E5E3F" w14:textId="20150C04" w:rsidR="0037741E" w:rsidRDefault="008E5383" w:rsidP="008E5383">
      <w:r>
        <w:br/>
      </w:r>
      <w:r w:rsidR="00CA124B">
        <w:rPr>
          <w:b/>
          <w:bCs/>
        </w:rPr>
        <w:t>Committee Rep</w:t>
      </w:r>
      <w:r>
        <w:rPr>
          <w:b/>
          <w:bCs/>
        </w:rPr>
        <w:t>orts:</w:t>
      </w:r>
      <w:r w:rsidR="00CA124B">
        <w:rPr>
          <w:b/>
          <w:bCs/>
        </w:rPr>
        <w:br/>
      </w:r>
      <w:r w:rsidR="00CA124B">
        <w:rPr>
          <w:b/>
          <w:bCs/>
          <w:i/>
          <w:iCs/>
        </w:rPr>
        <w:t>Tornado Siren</w:t>
      </w:r>
      <w:r w:rsidR="00CA124B">
        <w:t xml:space="preserve"> – nothing to report </w:t>
      </w:r>
      <w:r w:rsidR="009B40B0">
        <w:br/>
      </w:r>
      <w:r w:rsidR="009B40B0" w:rsidRPr="009B40B0">
        <w:rPr>
          <w:b/>
          <w:bCs/>
          <w:i/>
          <w:iCs/>
        </w:rPr>
        <w:t xml:space="preserve">Financials </w:t>
      </w:r>
      <w:r w:rsidR="009B40B0">
        <w:rPr>
          <w:i/>
          <w:iCs/>
        </w:rPr>
        <w:t xml:space="preserve">– </w:t>
      </w:r>
      <w:r w:rsidR="00337873">
        <w:t>motion to approve by Karen,</w:t>
      </w:r>
      <w:r w:rsidR="00353B28">
        <w:t xml:space="preserve"> approved by Tom</w:t>
      </w:r>
      <w:r w:rsidR="009B40B0" w:rsidRPr="009B40B0">
        <w:t xml:space="preserve"> and seconded by </w:t>
      </w:r>
      <w:r w:rsidR="004A28DE">
        <w:t>S</w:t>
      </w:r>
      <w:r w:rsidR="00353B28">
        <w:t>hane</w:t>
      </w:r>
      <w:r w:rsidR="00CA124B">
        <w:rPr>
          <w:b/>
          <w:bCs/>
        </w:rPr>
        <w:br/>
      </w:r>
      <w:r w:rsidR="00CA124B">
        <w:rPr>
          <w:b/>
          <w:bCs/>
          <w:i/>
          <w:iCs/>
        </w:rPr>
        <w:t>Boat Ramp</w:t>
      </w:r>
      <w:r w:rsidR="00CA124B">
        <w:t xml:space="preserve"> – </w:t>
      </w:r>
      <w:r w:rsidR="00353B28">
        <w:t xml:space="preserve">Eric from </w:t>
      </w:r>
      <w:r w:rsidR="00CA124B">
        <w:t>Lifetime Fence &amp; Baker Security</w:t>
      </w:r>
      <w:r w:rsidR="004A28DE">
        <w:t xml:space="preserve"> presented</w:t>
      </w:r>
      <w:r w:rsidR="000D06AB">
        <w:t xml:space="preserve"> to board and guests.</w:t>
      </w:r>
      <w:r w:rsidR="0020533A">
        <w:br/>
      </w:r>
      <w:r w:rsidR="00CA124B">
        <w:rPr>
          <w:b/>
          <w:bCs/>
          <w:i/>
          <w:iCs/>
        </w:rPr>
        <w:t>Buoys</w:t>
      </w:r>
      <w:r w:rsidR="00CA124B">
        <w:t xml:space="preserve"> – </w:t>
      </w:r>
      <w:r w:rsidR="009B40B0">
        <w:t xml:space="preserve">lights </w:t>
      </w:r>
      <w:r w:rsidR="000D06AB">
        <w:t>need to be put on a couple more buoys, this will be done in winter for some reason these few won’t stick.  Susan has 4-5 floats.  Total needed is 11 and we have enough.</w:t>
      </w:r>
      <w:r w:rsidR="000D06AB">
        <w:br/>
        <w:t>3 buckets of cement were put on some of the buoys to hinder them from being moved.</w:t>
      </w:r>
      <w:r w:rsidR="00CA124B">
        <w:rPr>
          <w:b/>
          <w:bCs/>
        </w:rPr>
        <w:br/>
      </w:r>
      <w:r w:rsidR="00CA124B">
        <w:rPr>
          <w:b/>
          <w:bCs/>
          <w:i/>
          <w:iCs/>
        </w:rPr>
        <w:t>Entrance Signs</w:t>
      </w:r>
      <w:r w:rsidR="00CA124B">
        <w:t xml:space="preserve"> – </w:t>
      </w:r>
      <w:r w:rsidR="000D06AB">
        <w:t>the two signs are in and don’t need any touch up paint</w:t>
      </w:r>
      <w:r w:rsidR="00353B28">
        <w:t>. Jimmie sending us an invoice for his work.</w:t>
      </w:r>
      <w:r w:rsidR="00CA124B">
        <w:br/>
      </w:r>
      <w:r w:rsidR="00CA124B">
        <w:rPr>
          <w:b/>
          <w:bCs/>
          <w:i/>
          <w:iCs/>
        </w:rPr>
        <w:t>Building</w:t>
      </w:r>
      <w:r w:rsidR="00CA124B">
        <w:t xml:space="preserve"> – </w:t>
      </w:r>
      <w:r w:rsidR="001A0574">
        <w:t>nothing to repor</w:t>
      </w:r>
      <w:r>
        <w:t>t</w:t>
      </w:r>
      <w:r w:rsidR="00CA124B">
        <w:rPr>
          <w:b/>
          <w:bCs/>
        </w:rPr>
        <w:br/>
      </w:r>
      <w:r w:rsidR="00CA124B">
        <w:rPr>
          <w:b/>
          <w:bCs/>
          <w:i/>
          <w:iCs/>
        </w:rPr>
        <w:t>Can Cages</w:t>
      </w:r>
      <w:r w:rsidR="00CA124B">
        <w:t xml:space="preserve"> – </w:t>
      </w:r>
      <w:r w:rsidR="001A0574">
        <w:t>nothing to report</w:t>
      </w:r>
      <w:r w:rsidR="0020533A">
        <w:br/>
      </w:r>
      <w:r w:rsidR="00CA124B">
        <w:rPr>
          <w:b/>
          <w:bCs/>
          <w:i/>
          <w:iCs/>
        </w:rPr>
        <w:t>Ecoli/Water Testing</w:t>
      </w:r>
      <w:r w:rsidR="00CA124B">
        <w:t xml:space="preserve"> – </w:t>
      </w:r>
      <w:r w:rsidR="001A0574">
        <w:t>Carter did testing all was good</w:t>
      </w:r>
      <w:r w:rsidR="001A0574">
        <w:br/>
      </w:r>
      <w:r w:rsidR="00CA124B">
        <w:rPr>
          <w:b/>
          <w:bCs/>
          <w:i/>
          <w:iCs/>
        </w:rPr>
        <w:t>Website</w:t>
      </w:r>
      <w:r w:rsidR="00CA124B">
        <w:t xml:space="preserve"> –</w:t>
      </w:r>
      <w:r w:rsidR="001A0574">
        <w:t xml:space="preserve"> nothing new to report</w:t>
      </w:r>
      <w:r w:rsidR="001A0574">
        <w:br/>
      </w:r>
      <w:r w:rsidR="001A0574" w:rsidRPr="001A0574">
        <w:rPr>
          <w:b/>
          <w:bCs/>
          <w:i/>
          <w:iCs/>
        </w:rPr>
        <w:t>Welcome p</w:t>
      </w:r>
      <w:r w:rsidR="00CA124B" w:rsidRPr="001A0574">
        <w:rPr>
          <w:b/>
          <w:bCs/>
          <w:i/>
          <w:iCs/>
        </w:rPr>
        <w:t>ackets</w:t>
      </w:r>
      <w:r w:rsidR="00CA124B">
        <w:t xml:space="preserve"> –</w:t>
      </w:r>
      <w:r w:rsidR="001A0574">
        <w:t xml:space="preserve">  if you know of someone new on the lake that hasn’t received one</w:t>
      </w:r>
      <w:r w:rsidR="00485E7B">
        <w:t xml:space="preserve"> please</w:t>
      </w:r>
      <w:r w:rsidR="001A0574">
        <w:t xml:space="preserve"> let Susan know.</w:t>
      </w:r>
      <w:r w:rsidR="00CA124B">
        <w:rPr>
          <w:b/>
          <w:bCs/>
        </w:rPr>
        <w:br/>
      </w:r>
      <w:r w:rsidR="00CA124B">
        <w:rPr>
          <w:b/>
          <w:bCs/>
          <w:i/>
          <w:iCs/>
        </w:rPr>
        <w:t>Fireworks</w:t>
      </w:r>
      <w:r w:rsidR="00CA124B">
        <w:t xml:space="preserve"> –</w:t>
      </w:r>
      <w:r w:rsidR="001A0574">
        <w:t>rain date to be discussed. 3</w:t>
      </w:r>
      <w:r w:rsidR="001A0574" w:rsidRPr="001A0574">
        <w:rPr>
          <w:vertAlign w:val="superscript"/>
        </w:rPr>
        <w:t>rd</w:t>
      </w:r>
      <w:r w:rsidR="001A0574">
        <w:t xml:space="preserve"> doesn’t work for Firework company. Suggest 7/9</w:t>
      </w:r>
      <w:r w:rsidR="00E27C23">
        <w:br/>
        <w:t>Mike needs to know date asap has to purchase the insurance.</w:t>
      </w:r>
      <w:r w:rsidR="006E5C99">
        <w:t xml:space="preserve"> Karen motioned for the insurance amount to be paid and Susan seconded. $787.80</w:t>
      </w:r>
      <w:r w:rsidR="00A91F9C">
        <w:br/>
      </w:r>
      <w:r w:rsidR="00CA124B">
        <w:rPr>
          <w:b/>
          <w:bCs/>
          <w:i/>
          <w:iCs/>
        </w:rPr>
        <w:t>Fishing Derby</w:t>
      </w:r>
      <w:r w:rsidR="00CA124B">
        <w:t xml:space="preserve"> – </w:t>
      </w:r>
      <w:r w:rsidR="001A0574">
        <w:t>Sunni</w:t>
      </w:r>
      <w:r w:rsidR="00E27C23">
        <w:t xml:space="preserve"> arranged for volunteers to stuff bags and help at event.  Event date is </w:t>
      </w:r>
      <w:r w:rsidR="00E27C23">
        <w:lastRenderedPageBreak/>
        <w:t>Saturday June 1</w:t>
      </w:r>
      <w:r w:rsidR="00485E7B">
        <w:t>8.  Discussed raffle by Jimmie for fishing excursion, kayak and fishing poles and tackle boxes for prizes.  Susan will help pick up whatever need for rest of prizes.  Discussed towables.</w:t>
      </w:r>
    </w:p>
    <w:p w14:paraId="1AC5D510" w14:textId="56CC56FF" w:rsidR="006E5C99" w:rsidRDefault="0037741E" w:rsidP="00CA124B">
      <w:pPr>
        <w:ind w:left="0"/>
      </w:pPr>
      <w:r w:rsidRPr="008E5383">
        <w:rPr>
          <w:b/>
          <w:bCs/>
          <w:i/>
          <w:iCs/>
        </w:rPr>
        <w:t>Facebook Posts</w:t>
      </w:r>
      <w:r>
        <w:t xml:space="preserve"> - Susan </w:t>
      </w:r>
      <w:r w:rsidR="008E5383">
        <w:t>has been posting to keep us updated on events.</w:t>
      </w:r>
      <w:r w:rsidR="00CA124B">
        <w:rPr>
          <w:b/>
          <w:bCs/>
        </w:rPr>
        <w:br/>
      </w:r>
      <w:r w:rsidR="00CA124B">
        <w:rPr>
          <w:b/>
          <w:bCs/>
          <w:i/>
          <w:iCs/>
        </w:rPr>
        <w:t>Beautification Requests</w:t>
      </w:r>
      <w:r w:rsidR="00CA124B">
        <w:t xml:space="preserve"> -  </w:t>
      </w:r>
      <w:r w:rsidR="00407C2F">
        <w:t xml:space="preserve">Marilyn </w:t>
      </w:r>
      <w:r w:rsidR="00E27C23">
        <w:t>has some requests to turn in.</w:t>
      </w:r>
      <w:r w:rsidR="00CA124B">
        <w:br/>
      </w:r>
      <w:r w:rsidR="00CA124B">
        <w:rPr>
          <w:b/>
          <w:bCs/>
          <w:i/>
          <w:iCs/>
        </w:rPr>
        <w:t>Fish Stocking</w:t>
      </w:r>
      <w:r w:rsidR="00CA124B">
        <w:t xml:space="preserve"> –</w:t>
      </w:r>
      <w:r w:rsidR="00337873">
        <w:t>nothing to update</w:t>
      </w:r>
      <w:r w:rsidR="00337873">
        <w:br/>
      </w:r>
      <w:r w:rsidR="00CA124B">
        <w:rPr>
          <w:b/>
          <w:bCs/>
          <w:i/>
          <w:iCs/>
        </w:rPr>
        <w:t>Anchor Newsletter</w:t>
      </w:r>
      <w:r w:rsidR="00CA124B">
        <w:t xml:space="preserve"> –</w:t>
      </w:r>
      <w:r w:rsidR="00E27C23">
        <w:t>Maximum is 3 insert pages or there is an extra charge</w:t>
      </w:r>
      <w:r w:rsidR="00485E7B">
        <w:t xml:space="preserve"> of $240 in postage costs.  Board agreed to pay it if needed as the advertisers cover the costs.</w:t>
      </w:r>
      <w:r w:rsidR="008E5383">
        <w:t xml:space="preserve">  Dedee brought up </w:t>
      </w:r>
      <w:r w:rsidR="006E5C99">
        <w:t>ideas for Anchor articles and who could write them.  Topics were: Mini Farmers Market, Rock Garden, Pancake Breakfast, Fishing Derby, Healthy lake and topics that apply.  Board agreed to help write content and also include a Treasurer’s corner.</w:t>
      </w:r>
      <w:r w:rsidR="004D2112">
        <w:t xml:space="preserve">  Deadline for the next Anchor articles is 9/1/22.</w:t>
      </w:r>
      <w:r w:rsidR="00A91F9C">
        <w:br/>
      </w:r>
      <w:r w:rsidR="00CA124B">
        <w:rPr>
          <w:b/>
          <w:bCs/>
          <w:i/>
          <w:iCs/>
        </w:rPr>
        <w:t>Lake Ponderosa Membership</w:t>
      </w:r>
      <w:r w:rsidR="00CA124B">
        <w:rPr>
          <w:b/>
          <w:bCs/>
        </w:rPr>
        <w:t xml:space="preserve"> </w:t>
      </w:r>
      <w:r w:rsidR="00CA124B">
        <w:t xml:space="preserve">– </w:t>
      </w:r>
      <w:r w:rsidR="00A63D9E">
        <w:t>4</w:t>
      </w:r>
      <w:r w:rsidR="00E27C23">
        <w:t>46</w:t>
      </w:r>
      <w:r w:rsidR="00A63D9E">
        <w:t xml:space="preserve"> memberships paid</w:t>
      </w:r>
      <w:r w:rsidR="00E27C23">
        <w:t xml:space="preserve"> as of </w:t>
      </w:r>
      <w:r w:rsidR="006E5C99">
        <w:t xml:space="preserve">the </w:t>
      </w:r>
      <w:r w:rsidR="00E27C23">
        <w:t xml:space="preserve">meeting. </w:t>
      </w:r>
    </w:p>
    <w:p w14:paraId="1F2A3E73" w14:textId="176B5AF1" w:rsidR="00CA124B" w:rsidRDefault="00A63D9E" w:rsidP="00CA124B">
      <w:pPr>
        <w:ind w:left="0"/>
      </w:pPr>
      <w:r>
        <w:br/>
      </w:r>
      <w:r w:rsidR="00CA124B">
        <w:t>Next meeting</w:t>
      </w:r>
      <w:r w:rsidR="006E5C99">
        <w:t xml:space="preserve"> - </w:t>
      </w:r>
      <w:r w:rsidR="00E27C23" w:rsidRPr="006E5C99">
        <w:rPr>
          <w:b/>
          <w:bCs/>
        </w:rPr>
        <w:t>Annual Meeting Saturday</w:t>
      </w:r>
      <w:r w:rsidR="00CA124B" w:rsidRPr="006E5C99">
        <w:rPr>
          <w:b/>
          <w:bCs/>
        </w:rPr>
        <w:t xml:space="preserve">, </w:t>
      </w:r>
      <w:r w:rsidR="009B40B0" w:rsidRPr="006E5C99">
        <w:rPr>
          <w:b/>
          <w:bCs/>
        </w:rPr>
        <w:t>June</w:t>
      </w:r>
      <w:r w:rsidR="00CA124B" w:rsidRPr="006E5C99">
        <w:rPr>
          <w:b/>
          <w:bCs/>
        </w:rPr>
        <w:t xml:space="preserve"> </w:t>
      </w:r>
      <w:r w:rsidR="00E27C23" w:rsidRPr="006E5C99">
        <w:rPr>
          <w:b/>
          <w:bCs/>
        </w:rPr>
        <w:t>11</w:t>
      </w:r>
      <w:r w:rsidR="00CA124B" w:rsidRPr="006E5C99">
        <w:rPr>
          <w:b/>
          <w:bCs/>
        </w:rPr>
        <w:t>, 2022</w:t>
      </w:r>
      <w:r w:rsidR="006E5C99" w:rsidRPr="006E5C99">
        <w:rPr>
          <w:b/>
          <w:bCs/>
        </w:rPr>
        <w:t>,</w:t>
      </w:r>
      <w:r w:rsidR="00CA124B" w:rsidRPr="006E5C99">
        <w:rPr>
          <w:b/>
          <w:bCs/>
        </w:rPr>
        <w:t xml:space="preserve"> at </w:t>
      </w:r>
      <w:r w:rsidR="00E27C23" w:rsidRPr="006E5C99">
        <w:rPr>
          <w:b/>
          <w:bCs/>
        </w:rPr>
        <w:t>10am</w:t>
      </w:r>
    </w:p>
    <w:p w14:paraId="5DAA1944" w14:textId="02777150" w:rsidR="008D6891" w:rsidRPr="00CA124B" w:rsidRDefault="00CA124B" w:rsidP="00CA124B">
      <w:r>
        <w:t xml:space="preserve">Motion to adjourn by </w:t>
      </w:r>
      <w:r w:rsidR="007A60C8">
        <w:t>Karen</w:t>
      </w:r>
      <w:r>
        <w:t>, Dawn</w:t>
      </w:r>
      <w:r w:rsidR="007A60C8">
        <w:t xml:space="preserve"> </w:t>
      </w:r>
      <w:r>
        <w:t>seconded</w:t>
      </w:r>
    </w:p>
    <w:sectPr w:rsidR="008D6891" w:rsidRPr="00CA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4B"/>
    <w:rsid w:val="000D06AB"/>
    <w:rsid w:val="00123B34"/>
    <w:rsid w:val="001A0574"/>
    <w:rsid w:val="0020533A"/>
    <w:rsid w:val="00337873"/>
    <w:rsid w:val="00353B28"/>
    <w:rsid w:val="0037741E"/>
    <w:rsid w:val="003B0F5D"/>
    <w:rsid w:val="00407C2F"/>
    <w:rsid w:val="00485E7B"/>
    <w:rsid w:val="004A28DE"/>
    <w:rsid w:val="004D2112"/>
    <w:rsid w:val="00606269"/>
    <w:rsid w:val="00694F77"/>
    <w:rsid w:val="006E5C99"/>
    <w:rsid w:val="00722145"/>
    <w:rsid w:val="007A60C8"/>
    <w:rsid w:val="00871397"/>
    <w:rsid w:val="00892BC7"/>
    <w:rsid w:val="00893A80"/>
    <w:rsid w:val="008E5383"/>
    <w:rsid w:val="00947DCF"/>
    <w:rsid w:val="009B40B0"/>
    <w:rsid w:val="009E7FB5"/>
    <w:rsid w:val="00A63D9E"/>
    <w:rsid w:val="00A91F9C"/>
    <w:rsid w:val="00B50B2A"/>
    <w:rsid w:val="00CA124B"/>
    <w:rsid w:val="00D448D5"/>
    <w:rsid w:val="00D61304"/>
    <w:rsid w:val="00E2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C802"/>
  <w15:chartTrackingRefBased/>
  <w15:docId w15:val="{D5EF8CB7-FF46-4FB8-8E49-DEA0B59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4B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124B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124B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24B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A124B"/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A8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A8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Gee</dc:creator>
  <cp:keywords/>
  <dc:description/>
  <cp:lastModifiedBy>bruser1729</cp:lastModifiedBy>
  <cp:revision>2</cp:revision>
  <cp:lastPrinted>2022-06-16T12:57:00Z</cp:lastPrinted>
  <dcterms:created xsi:type="dcterms:W3CDTF">2022-08-18T18:29:00Z</dcterms:created>
  <dcterms:modified xsi:type="dcterms:W3CDTF">2022-08-18T18:29:00Z</dcterms:modified>
</cp:coreProperties>
</file>